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F97" w:rsidRDefault="005D7F97"/>
    <w:p w:rsidR="00503F67" w:rsidRPr="00503F67" w:rsidRDefault="00503F67" w:rsidP="00503F67">
      <w:pPr>
        <w:shd w:val="clear" w:color="auto" w:fill="FFFFFF"/>
        <w:spacing w:after="162" w:line="324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503F67" w:rsidRPr="00503F67" w:rsidRDefault="00503F67" w:rsidP="00503F67">
      <w:pPr>
        <w:shd w:val="clear" w:color="auto" w:fill="FFFFFF"/>
        <w:spacing w:after="162" w:line="324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Проект</w:t>
      </w:r>
    </w:p>
    <w:p w:rsidR="00503F67" w:rsidRPr="00503F67" w:rsidRDefault="00503F67" w:rsidP="00503F67">
      <w:pPr>
        <w:shd w:val="clear" w:color="auto" w:fill="FFFFFF"/>
        <w:spacing w:after="162" w:line="324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503F67" w:rsidRPr="00503F67" w:rsidRDefault="00503F67" w:rsidP="00503F67">
      <w:pPr>
        <w:shd w:val="clear" w:color="auto" w:fill="FFFFFF"/>
        <w:spacing w:after="162" w:line="324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«Весна пришла, природа ожила»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"/>
      </w:tblGrid>
      <w:tr w:rsidR="00503F67" w:rsidRPr="00503F67" w:rsidTr="00503F6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</w:tbl>
    <w:p w:rsidR="00503F67" w:rsidRPr="00503F67" w:rsidRDefault="00503F67" w:rsidP="00503F67">
      <w:pPr>
        <w:shd w:val="clear" w:color="auto" w:fill="FFFFFF"/>
        <w:spacing w:after="162" w:line="324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5"/>
      </w:tblGrid>
      <w:tr w:rsidR="00503F67" w:rsidRPr="00503F67" w:rsidTr="00503F6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503F67" w:rsidRPr="00503F67" w:rsidTr="00503F6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503F67" w:rsidRPr="00503F67" w:rsidTr="00503F6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503F67" w:rsidRPr="00503F67" w:rsidTr="00503F6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03F67" w:rsidRPr="00503F67" w:rsidRDefault="00503F67" w:rsidP="00503F67">
            <w:pPr>
              <w:spacing w:after="162" w:line="324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Для старшего дошкольного возраста</w:t>
            </w:r>
          </w:p>
          <w:p w:rsidR="00503F67" w:rsidRPr="00503F67" w:rsidRDefault="00503F67" w:rsidP="00503F67">
            <w:pPr>
              <w:spacing w:after="162" w:line="324" w:lineRule="atLeast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         </w:t>
            </w:r>
          </w:p>
          <w:p w:rsidR="00503F67" w:rsidRPr="00503F67" w:rsidRDefault="00503F67" w:rsidP="00503F67">
            <w:pPr>
              <w:spacing w:after="162" w:line="324" w:lineRule="atLeast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503F67" w:rsidRPr="00503F67" w:rsidRDefault="00503F67" w:rsidP="00503F67">
            <w:pPr>
              <w:spacing w:after="162" w:line="324" w:lineRule="atLeast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503F67" w:rsidRPr="00503F67" w:rsidRDefault="00503F67" w:rsidP="00503F67">
            <w:pPr>
              <w:spacing w:after="162" w:line="324" w:lineRule="atLeast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503F67" w:rsidRPr="00503F67" w:rsidRDefault="00503F67" w:rsidP="00503F67">
            <w:pPr>
              <w:spacing w:after="162" w:line="324" w:lineRule="atLeast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503F67" w:rsidRPr="00503F67" w:rsidRDefault="00503F67" w:rsidP="00503F67">
            <w:pPr>
              <w:spacing w:after="162" w:line="324" w:lineRule="atLeast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  Составители:</w:t>
            </w:r>
          </w:p>
          <w:p w:rsidR="00503F67" w:rsidRDefault="00503F67" w:rsidP="00503F67">
            <w:pPr>
              <w:spacing w:after="162" w:line="324" w:lineRule="atLeast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Кыштымова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Т.А.</w:t>
            </w:r>
          </w:p>
          <w:p w:rsidR="00503F67" w:rsidRPr="00503F67" w:rsidRDefault="00503F67" w:rsidP="00503F67">
            <w:pPr>
              <w:spacing w:after="162" w:line="324" w:lineRule="atLeast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Коурова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Н.А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503F67" w:rsidRPr="00503F67" w:rsidRDefault="00503F67" w:rsidP="00503F67">
            <w:pPr>
              <w:spacing w:after="162" w:line="324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lang w:eastAsia="ru-RU"/>
              </w:rPr>
              <w:t>2025</w:t>
            </w:r>
            <w:r w:rsidRPr="00503F67">
              <w:rPr>
                <w:rFonts w:ascii="Arial" w:eastAsia="Times New Roman" w:hAnsi="Arial" w:cs="Arial"/>
                <w:b/>
                <w:bCs/>
                <w:color w:val="000000"/>
                <w:sz w:val="23"/>
                <w:lang w:eastAsia="ru-RU"/>
              </w:rPr>
              <w:t>г.</w:t>
            </w:r>
          </w:p>
          <w:p w:rsid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3"/>
                <w:lang w:eastAsia="ru-RU"/>
              </w:rPr>
            </w:pPr>
          </w:p>
          <w:p w:rsid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3"/>
                <w:lang w:eastAsia="ru-RU"/>
              </w:rPr>
            </w:pPr>
          </w:p>
          <w:p w:rsid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3"/>
                <w:lang w:eastAsia="ru-RU"/>
              </w:rPr>
            </w:pPr>
          </w:p>
          <w:p w:rsid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3"/>
                <w:lang w:eastAsia="ru-RU"/>
              </w:rPr>
            </w:pPr>
          </w:p>
          <w:p w:rsid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3"/>
                <w:lang w:eastAsia="ru-RU"/>
              </w:rPr>
            </w:pP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Тип проекта: познавательно-исследовательский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Вид проекта: среднесрочный 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(17. 03. – 28. 03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.</w:t>
            </w:r>
            <w:proofErr w:type="gramStart"/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 xml:space="preserve"> )</w:t>
            </w:r>
            <w:proofErr w:type="gramEnd"/>
          </w:p>
          <w:p w:rsid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Участники проекта: воспитатель, музыкальный руководитель,  дети, родители.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b/>
                <w:bCs/>
                <w:color w:val="000000"/>
                <w:sz w:val="23"/>
                <w:lang w:eastAsia="ru-RU"/>
              </w:rPr>
              <w:t>Цель: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Расширение представлений детей о весне, как о времени года, развитие умения самостоятельно находить признаки весны, воспитание радостного, заботливого отношение детей к пробуждающейся природе.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b/>
                <w:bCs/>
                <w:color w:val="000000"/>
                <w:sz w:val="23"/>
                <w:lang w:eastAsia="ru-RU"/>
              </w:rPr>
              <w:t>Задачи:</w:t>
            </w:r>
          </w:p>
          <w:p w:rsidR="00503F67" w:rsidRPr="00503F67" w:rsidRDefault="00503F67" w:rsidP="00503F6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Расширить и углубить знания детей о жизни птиц и животных, сезонных изменениях в природе в весенний период.</w:t>
            </w:r>
          </w:p>
          <w:p w:rsidR="00503F67" w:rsidRPr="00503F67" w:rsidRDefault="00503F67" w:rsidP="00503F6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Отразить наблюдения и полученные знания в различных видах деятельности </w:t>
            </w:r>
            <w:r w:rsidRPr="00503F67">
              <w:rPr>
                <w:rFonts w:ascii="Arial" w:eastAsia="Times New Roman" w:hAnsi="Arial" w:cs="Arial"/>
                <w:i/>
                <w:iCs/>
                <w:color w:val="767676"/>
                <w:sz w:val="23"/>
                <w:lang w:eastAsia="ru-RU"/>
              </w:rPr>
              <w:t>(изобразительной, игровой, познавательной, художественно - эстетической)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.</w:t>
            </w:r>
          </w:p>
          <w:p w:rsidR="00503F67" w:rsidRPr="00503F67" w:rsidRDefault="00503F67" w:rsidP="00503F6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Способствовать развитию познавательной активности, мышления, воображения, фантазии, творческих способностей и коммуникативных навыков.</w:t>
            </w:r>
          </w:p>
          <w:p w:rsidR="00503F67" w:rsidRPr="00503F67" w:rsidRDefault="00503F67" w:rsidP="00503F6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Воспитывать у детей умение любоваться весенней природой, чувствовать её красоту, способствовать воспитанию бережного отношения к ней.</w:t>
            </w:r>
          </w:p>
          <w:p w:rsidR="00503F67" w:rsidRPr="00503F67" w:rsidRDefault="00503F67" w:rsidP="00503F6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Приобщать родителей к совместной творческой деятельности с детьми.</w:t>
            </w:r>
          </w:p>
          <w:p w:rsidR="00503F67" w:rsidRPr="00503F67" w:rsidRDefault="00503F67" w:rsidP="00503F6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Развивать интерес к художественной и познавательной литературе.</w:t>
            </w:r>
          </w:p>
          <w:p w:rsidR="00503F67" w:rsidRPr="00503F67" w:rsidRDefault="00503F67" w:rsidP="00503F6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Знакомить детей с музыкальными  произведениями о весне.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b/>
                <w:bCs/>
                <w:color w:val="000000"/>
                <w:sz w:val="23"/>
                <w:lang w:eastAsia="ru-RU"/>
              </w:rPr>
              <w:t>Ожидаемые результаты:</w:t>
            </w:r>
          </w:p>
          <w:p w:rsidR="00503F67" w:rsidRPr="00503F67" w:rsidRDefault="00503F67" w:rsidP="00503F6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Развитие познавательной деятельности дошкольников в ходе совместной практической деятельности с воспитателем и родителями.</w:t>
            </w:r>
          </w:p>
          <w:p w:rsidR="00503F67" w:rsidRPr="00503F67" w:rsidRDefault="00503F67" w:rsidP="00503F6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Расширение кругозора детей и закрепление их знаний о сезонных изменениях в природе в весенний период.</w:t>
            </w:r>
          </w:p>
          <w:p w:rsidR="00503F67" w:rsidRPr="00503F67" w:rsidRDefault="00503F67" w:rsidP="00503F6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Осуществление в группе воспитательно-образовательного процесса по обозначенной теме.</w:t>
            </w:r>
          </w:p>
          <w:p w:rsidR="00503F67" w:rsidRPr="00503F67" w:rsidRDefault="00503F67" w:rsidP="00503F6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Обогащение активного словаря детей эпитетами, образными выражениями, пословицами и поговорками, стихами, песнями, играми, хороводами на весеннюю тему.</w:t>
            </w:r>
          </w:p>
          <w:p w:rsidR="00503F67" w:rsidRPr="00503F67" w:rsidRDefault="00503F67" w:rsidP="00503F6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Развитие продуктивной деятельности детей.</w:t>
            </w:r>
          </w:p>
          <w:p w:rsidR="00503F67" w:rsidRPr="00503F67" w:rsidRDefault="00503F67" w:rsidP="00503F6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Плодотворный результат по художественному творчеству детей в разных направлениях </w:t>
            </w:r>
            <w:r w:rsidRPr="00503F67">
              <w:rPr>
                <w:rFonts w:ascii="Arial" w:eastAsia="Times New Roman" w:hAnsi="Arial" w:cs="Arial"/>
                <w:i/>
                <w:iCs/>
                <w:color w:val="767676"/>
                <w:sz w:val="23"/>
                <w:lang w:eastAsia="ru-RU"/>
              </w:rPr>
              <w:t>(рисунки, аппликация, моделирование из бумаги, лепке)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.</w:t>
            </w:r>
          </w:p>
          <w:p w:rsidR="00503F67" w:rsidRPr="00503F67" w:rsidRDefault="00503F67" w:rsidP="00503F6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Развитие детского творчества.</w:t>
            </w:r>
          </w:p>
          <w:p w:rsidR="00503F67" w:rsidRPr="00503F67" w:rsidRDefault="00503F67" w:rsidP="00503F6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Чтение наизусть стихотворений о весне.</w:t>
            </w:r>
          </w:p>
          <w:p w:rsidR="00503F67" w:rsidRDefault="00503F67" w:rsidP="00503F6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Вовлечение родителей в педагогический и творческий процесс работы группы, укрепление заинтересованности в сотрудничестве с детским садом.</w:t>
            </w:r>
          </w:p>
          <w:p w:rsidR="00503F67" w:rsidRDefault="00503F67" w:rsidP="00503F6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</w:p>
          <w:p w:rsidR="00503F67" w:rsidRPr="00503F67" w:rsidRDefault="00503F67" w:rsidP="00503F6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b/>
                <w:bCs/>
                <w:color w:val="000000"/>
                <w:sz w:val="23"/>
                <w:lang w:eastAsia="ru-RU"/>
              </w:rPr>
              <w:t>Продукт проектной деятельности:</w:t>
            </w:r>
          </w:p>
          <w:p w:rsidR="00503F67" w:rsidRPr="00503F67" w:rsidRDefault="00503F67" w:rsidP="00503F6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Изготовление буклетов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«Народные приметы о весне»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.</w:t>
            </w:r>
          </w:p>
          <w:p w:rsidR="00503F67" w:rsidRPr="00503F67" w:rsidRDefault="00503F67" w:rsidP="00503F6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Выставка рисунков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«Весна идет, весне дорогу»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.</w:t>
            </w:r>
          </w:p>
          <w:p w:rsidR="00503F67" w:rsidRPr="00503F67" w:rsidRDefault="00503F67" w:rsidP="00503F6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Акции: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«Птичья столовая»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,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«Каждому скворцу по дворцу»</w:t>
            </w:r>
          </w:p>
          <w:p w:rsidR="00503F67" w:rsidRPr="00503F67" w:rsidRDefault="00503F67" w:rsidP="00503F6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Праздник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«Дружно мы Весну встречаем»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Организационно-подготовительный этап</w:t>
            </w:r>
          </w:p>
          <w:p w:rsidR="00503F67" w:rsidRPr="00503F67" w:rsidRDefault="00503F67" w:rsidP="00503F6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Довести до детей и их родителей важность проблемы.</w:t>
            </w:r>
          </w:p>
          <w:p w:rsidR="00503F67" w:rsidRPr="00503F67" w:rsidRDefault="00503F67" w:rsidP="00503F6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Подобрать методическую, познавательную, художественную литературу. Иллюстрации, дидактический материал по данной теме.</w:t>
            </w:r>
          </w:p>
          <w:p w:rsidR="00503F67" w:rsidRPr="00503F67" w:rsidRDefault="00503F67" w:rsidP="00503F6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Подобрать материал для познавательно — исследовательской деятельности.</w:t>
            </w:r>
          </w:p>
          <w:p w:rsidR="00503F67" w:rsidRPr="00503F67" w:rsidRDefault="00503F67" w:rsidP="00503F6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Составить календарно – перспективный план НОД, бесед, дидактических игр по ознакомлению детей с сезонными изменениями в природе в весенний период.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Практический этап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b/>
                <w:bCs/>
                <w:color w:val="000000"/>
                <w:sz w:val="23"/>
                <w:lang w:eastAsia="ru-RU"/>
              </w:rPr>
              <w:t>1. Работа с детьми: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1. </w:t>
            </w:r>
            <w:proofErr w:type="spellStart"/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Художественное-эстетическое</w:t>
            </w:r>
            <w:proofErr w:type="spellEnd"/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развитие.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lang w:eastAsia="ru-RU"/>
              </w:rPr>
              <w:t>«Ранняя весна»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lang w:eastAsia="ru-RU"/>
              </w:rPr>
              <w:t>«Подснежники».</w:t>
            </w:r>
          </w:p>
          <w:p w:rsidR="00503F67" w:rsidRPr="00503F67" w:rsidRDefault="00503F67" w:rsidP="00503F6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Лепка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«Цветок»</w:t>
            </w:r>
          </w:p>
          <w:p w:rsidR="00503F67" w:rsidRPr="00503F67" w:rsidRDefault="00503F67" w:rsidP="00503F6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Аппликация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«Готовим дома - терема»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.</w:t>
            </w:r>
          </w:p>
          <w:p w:rsidR="00503F67" w:rsidRPr="00503F67" w:rsidRDefault="00503F67" w:rsidP="00503F6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Разучивание песен: «Пришла Весна», «</w:t>
            </w:r>
            <w:proofErr w:type="spellStart"/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Солнышкино</w:t>
            </w:r>
            <w:proofErr w:type="spellEnd"/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 xml:space="preserve"> платье», «Кукушка».</w:t>
            </w:r>
          </w:p>
          <w:p w:rsidR="00503F67" w:rsidRPr="00503F67" w:rsidRDefault="00503F67" w:rsidP="00503F6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Разучивание Танца «Весна»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2. Физическое развитие.</w:t>
            </w:r>
          </w:p>
          <w:p w:rsidR="00503F67" w:rsidRPr="00503F67" w:rsidRDefault="00503F67" w:rsidP="00503F6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proofErr w:type="gramStart"/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П</w:t>
            </w:r>
            <w:proofErr w:type="gramEnd"/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/и: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«Перелет птиц»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,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«У медведя во бору»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, </w:t>
            </w:r>
          </w:p>
          <w:p w:rsidR="00503F67" w:rsidRPr="00503F67" w:rsidRDefault="00503F67" w:rsidP="00503F6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имитационные движения: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«Пройди, как лисичка, медведь, волк, лягушка</w:t>
            </w:r>
            <w:proofErr w:type="gramStart"/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.»</w:t>
            </w:r>
            <w:proofErr w:type="gramEnd"/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3. Познавательное развитие.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b/>
                <w:bCs/>
                <w:color w:val="000000"/>
                <w:sz w:val="23"/>
                <w:lang w:eastAsia="ru-RU"/>
              </w:rPr>
              <w:t>Тематические беседы:</w:t>
            </w:r>
          </w:p>
          <w:p w:rsidR="00503F67" w:rsidRPr="00503F67" w:rsidRDefault="00503F67" w:rsidP="00503F6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«Приметы весны»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,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«Времена года»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,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«Как спорят зима и весна»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,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«Комнатные растения весной»</w:t>
            </w:r>
          </w:p>
          <w:p w:rsidR="00503F67" w:rsidRPr="00503F67" w:rsidRDefault="00503F67" w:rsidP="00503F6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НОД: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«Весна идет»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,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«Комнатные растения и уход за ними»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,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«Прогулка в поисках весны»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,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«Перелетные птицы»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,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«Приметы весны»</w:t>
            </w:r>
          </w:p>
          <w:p w:rsidR="00503F67" w:rsidRPr="00503F67" w:rsidRDefault="00503F67" w:rsidP="00503F6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Чтение художественной литературы: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И. </w:t>
            </w:r>
            <w:proofErr w:type="spell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Балинская</w:t>
            </w:r>
            <w:proofErr w:type="spell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lang w:eastAsia="ru-RU"/>
              </w:rPr>
              <w:t>«</w:t>
            </w:r>
            <w:proofErr w:type="spellStart"/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lang w:eastAsia="ru-RU"/>
              </w:rPr>
              <w:t>Лесовичок</w:t>
            </w:r>
            <w:proofErr w:type="spellEnd"/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lang w:eastAsia="ru-RU"/>
              </w:rPr>
              <w:t>»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(я берегу природу)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В. Степанов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lang w:eastAsia="ru-RU"/>
              </w:rPr>
              <w:t>«Времена года»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О. Александрова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lang w:eastAsia="ru-RU"/>
              </w:rPr>
              <w:t>«Загадки в стихах»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lang w:eastAsia="ru-RU"/>
              </w:rPr>
              <w:t>«Голоса весеннего леса»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  <w:p w:rsidR="00503F67" w:rsidRPr="00503F67" w:rsidRDefault="00503F67" w:rsidP="00503F6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Д/и: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«Что изменилось?»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,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«Мои первые предложения»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,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«Опиши и назови»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,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«Времена года»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,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</w:t>
            </w:r>
            <w:proofErr w:type="gramStart"/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Хорошо-плохо</w:t>
            </w:r>
            <w:proofErr w:type="gramEnd"/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.</w:t>
            </w:r>
          </w:p>
          <w:p w:rsidR="00503F67" w:rsidRPr="00503F67" w:rsidRDefault="00503F67" w:rsidP="00503F6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Разучивание стихотворений о весне.</w:t>
            </w:r>
          </w:p>
          <w:p w:rsidR="00503F67" w:rsidRPr="00503F67" w:rsidRDefault="00503F67" w:rsidP="00503F6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lastRenderedPageBreak/>
              <w:t>Проведение опытов с водой, снегом, песком, воздухом.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b/>
                <w:bCs/>
                <w:color w:val="000000"/>
                <w:sz w:val="23"/>
                <w:lang w:eastAsia="ru-RU"/>
              </w:rPr>
              <w:t>2. Работа с родителями:</w:t>
            </w:r>
          </w:p>
          <w:p w:rsidR="00503F67" w:rsidRPr="00503F67" w:rsidRDefault="00503F67" w:rsidP="00503F6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Папка-передвижка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</w:t>
            </w:r>
            <w:proofErr w:type="spellStart"/>
            <w:proofErr w:type="gramStart"/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Весна-красна</w:t>
            </w:r>
            <w:proofErr w:type="spellEnd"/>
            <w:proofErr w:type="gramEnd"/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.</w:t>
            </w:r>
          </w:p>
          <w:p w:rsidR="00503F67" w:rsidRPr="00503F67" w:rsidRDefault="00503F67" w:rsidP="00503F6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Консультация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«Как провести с ребёнком весенний день»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,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«Прогулки в природу»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,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«Как одевать ребенка весной»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,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«Весенние забавы»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.</w:t>
            </w:r>
          </w:p>
          <w:p w:rsidR="00503F67" w:rsidRPr="00503F67" w:rsidRDefault="00503F67" w:rsidP="00503F6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Создание альбома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«Мы и весна»</w:t>
            </w:r>
          </w:p>
          <w:p w:rsidR="00503F67" w:rsidRPr="00503F67" w:rsidRDefault="00503F67" w:rsidP="00503F6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Памятки для родителей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«Опасности, которые подстерегают нас»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.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«Осторожно! Пожар в лесу»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 </w:t>
            </w:r>
            <w:r w:rsidRPr="00503F67">
              <w:rPr>
                <w:rFonts w:ascii="Arial" w:eastAsia="Times New Roman" w:hAnsi="Arial" w:cs="Arial"/>
                <w:i/>
                <w:iCs/>
                <w:color w:val="767676"/>
                <w:sz w:val="23"/>
                <w:lang w:eastAsia="ru-RU"/>
              </w:rPr>
              <w:t>(правила нашей безопасности на природе)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Заключительный этап.</w:t>
            </w:r>
          </w:p>
          <w:p w:rsidR="00503F67" w:rsidRPr="00503F67" w:rsidRDefault="00503F67" w:rsidP="00503F6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Викторина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«Весна – красна»</w:t>
            </w:r>
          </w:p>
          <w:p w:rsidR="00503F67" w:rsidRPr="00503F67" w:rsidRDefault="00503F67" w:rsidP="00503F6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Выставка рисунков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«Весна идет, весне дорогу»</w:t>
            </w:r>
          </w:p>
          <w:p w:rsidR="00503F67" w:rsidRPr="00503F67" w:rsidRDefault="00503F67" w:rsidP="00503F6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Развлечение «Дружно мы весну встречаем»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b/>
                <w:bCs/>
                <w:color w:val="000000"/>
                <w:sz w:val="23"/>
                <w:lang w:eastAsia="ru-RU"/>
              </w:rPr>
              <w:t>Список литературы:</w:t>
            </w:r>
          </w:p>
          <w:p w:rsidR="00503F67" w:rsidRPr="00503F67" w:rsidRDefault="00503F67" w:rsidP="00503F6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Антонова Т. В., Иванова Р.А. Формирование детского игрового общества </w:t>
            </w:r>
            <w:r w:rsidRPr="00503F67">
              <w:rPr>
                <w:rFonts w:ascii="Arial" w:eastAsia="Times New Roman" w:hAnsi="Arial" w:cs="Arial"/>
                <w:i/>
                <w:iCs/>
                <w:color w:val="767676"/>
                <w:sz w:val="23"/>
                <w:lang w:eastAsia="ru-RU"/>
              </w:rPr>
              <w:t>[Текст]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 xml:space="preserve"> / М.: Просвещение, 2001. – 205 </w:t>
            </w:r>
            <w:proofErr w:type="gramStart"/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с</w:t>
            </w:r>
            <w:proofErr w:type="gramEnd"/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.</w:t>
            </w:r>
          </w:p>
          <w:p w:rsidR="00503F67" w:rsidRPr="00503F67" w:rsidRDefault="00503F67" w:rsidP="00503F6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Комарова Н.Г., Грибова Л.Ф. Мир, в котором я живу </w:t>
            </w:r>
            <w:r w:rsidRPr="00503F67">
              <w:rPr>
                <w:rFonts w:ascii="Arial" w:eastAsia="Times New Roman" w:hAnsi="Arial" w:cs="Arial"/>
                <w:i/>
                <w:iCs/>
                <w:color w:val="767676"/>
                <w:sz w:val="23"/>
                <w:lang w:eastAsia="ru-RU"/>
              </w:rPr>
              <w:t>[Текст]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 / М.: Просвещение, 2006-32с.</w:t>
            </w:r>
          </w:p>
          <w:p w:rsidR="00503F67" w:rsidRPr="00503F67" w:rsidRDefault="00503F67" w:rsidP="00503F6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proofErr w:type="spellStart"/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Скоролупова</w:t>
            </w:r>
            <w:proofErr w:type="spellEnd"/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 xml:space="preserve"> О.А. Тематическое планирование ОП в ДОО </w:t>
            </w:r>
            <w:r w:rsidRPr="00503F67">
              <w:rPr>
                <w:rFonts w:ascii="Arial" w:eastAsia="Times New Roman" w:hAnsi="Arial" w:cs="Arial"/>
                <w:i/>
                <w:iCs/>
                <w:color w:val="767676"/>
                <w:sz w:val="23"/>
                <w:lang w:eastAsia="ru-RU"/>
              </w:rPr>
              <w:t>[Текст]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 /М.: Творческий центр, 2016-132с.</w:t>
            </w:r>
          </w:p>
          <w:p w:rsidR="00503F67" w:rsidRPr="00503F67" w:rsidRDefault="00503F67" w:rsidP="00503F6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Тимофеева Л.Л. Ребенок и окружающий мир. Комплексные занятия в старшей группе </w:t>
            </w:r>
            <w:r w:rsidRPr="00503F67">
              <w:rPr>
                <w:rFonts w:ascii="Arial" w:eastAsia="Times New Roman" w:hAnsi="Arial" w:cs="Arial"/>
                <w:i/>
                <w:iCs/>
                <w:color w:val="767676"/>
                <w:sz w:val="23"/>
                <w:lang w:eastAsia="ru-RU"/>
              </w:rPr>
              <w:t>[Текст]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 / СПб</w:t>
            </w:r>
            <w:proofErr w:type="gramStart"/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.: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«</w:t>
            </w:r>
            <w:proofErr w:type="gramEnd"/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23"/>
                <w:lang w:eastAsia="ru-RU"/>
              </w:rPr>
              <w:t>Детство-пресс»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, 2011. – 528с.</w:t>
            </w:r>
          </w:p>
          <w:p w:rsidR="00503F67" w:rsidRPr="00503F67" w:rsidRDefault="00503F67" w:rsidP="00503F6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proofErr w:type="spellStart"/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Тугушева</w:t>
            </w:r>
            <w:proofErr w:type="spellEnd"/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 xml:space="preserve"> Г.П., Чистякова А.Е. Экспериментальная деятельность детей</w:t>
            </w:r>
          </w:p>
          <w:p w:rsidR="00503F67" w:rsidRPr="00503F67" w:rsidRDefault="00503F67" w:rsidP="00503F67">
            <w:pPr>
              <w:spacing w:after="162" w:line="324" w:lineRule="atLeast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503F67" w:rsidRPr="00503F67" w:rsidRDefault="00503F67" w:rsidP="00503F67">
            <w:pPr>
              <w:spacing w:after="162" w:line="324" w:lineRule="atLeast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503F67" w:rsidRPr="00503F67" w:rsidRDefault="00503F67" w:rsidP="00503F67">
            <w:pPr>
              <w:spacing w:after="162" w:line="324" w:lineRule="atLeast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Приложение 1</w:t>
            </w:r>
          </w:p>
          <w:p w:rsidR="00503F67" w:rsidRPr="00503F67" w:rsidRDefault="00503F67" w:rsidP="00503F67">
            <w:pPr>
              <w:spacing w:after="162" w:line="324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КОНСПЕКТ НОД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lang w:eastAsia="ru-RU"/>
              </w:rPr>
              <w:t>«ВЕСНА»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Цель: формирование познания об окружающей среде, 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сезонных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изменения в природе.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b/>
                <w:bCs/>
                <w:color w:val="000000"/>
                <w:sz w:val="23"/>
                <w:lang w:eastAsia="ru-RU"/>
              </w:rPr>
              <w:t>Задачи:</w:t>
            </w:r>
          </w:p>
          <w:p w:rsidR="00503F67" w:rsidRPr="00503F67" w:rsidRDefault="00503F67" w:rsidP="00503F6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закрепить представления детей о весне и признаках наступления весны</w:t>
            </w:r>
          </w:p>
          <w:p w:rsidR="00503F67" w:rsidRPr="00503F67" w:rsidRDefault="00503F67" w:rsidP="00503F6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способствовать формированию интереса детей к природе</w:t>
            </w:r>
          </w:p>
          <w:p w:rsidR="00503F67" w:rsidRPr="00503F67" w:rsidRDefault="00503F67" w:rsidP="00503F6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развивать логическое мышление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Материал: книги, альбомы и иллюстрации о весне.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Воспитатель. Ребята, послушайте стихотворение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Самуил Маршак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Снег теперь уже не тот,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Потемнел он в поле.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 озерах треснул лед,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Будто раскололи.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Облака бегут быстрей,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Небо стало выше.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Зачирикал воробей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Веселей на крыше.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Все чернее с каждым днем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Стежки и дорожки,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 на вербах серебром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Светятся сережки.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Когда это бывает? О каких признаках весны говорится в стихотворении?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(Ответы детей)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А какие весенние месяцы вы знаете?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(Март, апрель, май)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Беседа с детьми о месяцах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Что происходит в марте?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(Ответы детей)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марте становится теплее, тает снег, образуя ручейки и лужицы, в которых можно пускать бумажные кораблики. Снега еще много, но из-за потепления и дождей он липкий и лепить из него снежки легко и просто.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-Что происходит у нас в апреле?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(Ответы детей)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Апрель- второй весенний месяц и середина весны. В апреле солнечных дней становится еще больше и на улице становится заметно теплее. Возвращаются домой перелетные птицы, которые зимовали в теплых краях. Свежая трава уже появляется на солнечных участках земли и радует красивым зеленым цветом, цветет верба и одуванчики, пение птиц слышно в парках и скверах.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-Ребята, а что происходит в мае?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(Ответы детей)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мае начинается цветение яблонь, вишен, слив, и, конечно, тюльпанов, черемухи и сирени. Красота круго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м-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свежие листочки на деревьях, кое-где слышно жужжание пчел, опыляющих цветущие фруктовые деревья.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Воспитатель. — Много вы знаете о весне. А знаете ли вы, чем весна отличается от зимы?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(Ответы детей)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Игра "Я начну, а ты продолжи"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Зимой сугробы высокие, а весной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.... 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низкие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Зима ушла, а весна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.... 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пришла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Зимой солнце морозит, а весной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.... 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греет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Зима холодная, а весна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.... 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теплая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Зимой надевают шубы, а весной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.... 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куртки.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Молодцы дети, правильно ответили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А сейчас немножко отдохнем и проведем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Физкультминутку.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Все проснулось ото сна, значит, к нам пришла весна.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(Потягивание)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Солнце греет все теплей, на прогулку все скорей!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(Выбрасывание пальцев рук из кулачка с одновременным разведением рук вверх, в стороны)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Справ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а-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первые цветочки появились на </w:t>
            </w:r>
            <w:proofErr w:type="spell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лужочке</w:t>
            </w:r>
            <w:proofErr w:type="spell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(Правая рука отводится в сторону с фиксацией направления взором)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Слев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а-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быстрый ручеек с бугорка к реке потек.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(Левая рука отводится в сторону с фиксацией направления взором)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Мы кораблик смастерили,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(Соединить ладони перед грудью)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ручеек пустить решили.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(Удаление сложенных ладоней вперед от себя)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Уплывай, кораблик мой, прямо к речке </w:t>
            </w:r>
            <w:proofErr w:type="spell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голубой</w:t>
            </w:r>
            <w:proofErr w:type="spell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!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(Машем ладонями, прощаясь с корабликом)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Вот как весело играть и в весенний день гулять!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(Легкие подпрыгивания на месте)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Дышит свежестью земля, подышу "весной" и я!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Проводится подвижная игра "Веснянка"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Солнышко, солнышко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(дети идут по кругу, взявшись за руки)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Золотое донышко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Гори, гори ясно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Чтобы не погасло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Побежал в саду ручей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(дети бегут по кругу)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Прилетело сто грачей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("летят" по кругу)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 сугробы тают, тают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(медленно приседают)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 цветочки подрастают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(тянутся на цыпочках, руки вверх)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Молодцы, все сегодня хорошо поработали.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-Вам понравилось?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(Ответы детей) 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Что нового вы узнали?</w:t>
            </w:r>
          </w:p>
          <w:p w:rsidR="00503F67" w:rsidRPr="00503F67" w:rsidRDefault="00503F67" w:rsidP="00503F67">
            <w:pPr>
              <w:spacing w:after="162" w:line="324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.25pt;height:24.25pt"/>
              </w:pic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КОНСПЕКТ НОД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lang w:eastAsia="ru-RU"/>
              </w:rPr>
              <w:t>«ВЕСНА В ГОСТИ К НАМ ПРИШЛА»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Цель: формирование познания об окружающей среде, 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сезонных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изменения в природе.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Ход беседы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Времена года Р. </w:t>
            </w:r>
            <w:proofErr w:type="spell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Горенбургова</w:t>
            </w:r>
            <w:proofErr w:type="spellEnd"/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Если кончились метели,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если птицы вдруг запели,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лес очнулся ото сна,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значит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 нам пришла ВЕСНА.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Если солнце в синеве,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 цветы цветут в траве,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если всё теплом согрето,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значит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 нам приходит ЛЕТО.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Если жёлтая листва,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если высохла трава,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если в школу детворе,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значит ОСЕНЬ на дворе.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Если холодно кругом,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если речка подо льдом,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всё в снегу: земля, дома,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значит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 нам пришла ЗИМА…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Мы продолжаем с вами изучать времена года. Подскажите, пожалуйста, какое время года следует за зимой?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Ответ детей.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(Весна)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Давайте вспомним, какие изменения происходят в природе весной?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Рассуждения детей.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(Становится теплее, тает снег, вода в реках и озерах оттаивает, начинается ледоход, день постепенно становится дольше, а ночь короче и т.д.)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- А что происходит с растениями и животными в это время года? Весной пробуждаются первые растения и цветы, на деревьях появляются 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первые нежные листочки, впавшие зимой в спячку животные пробуждаются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возвращаются перелетные птицы, они вьют гнезда, а в лесу появляются насекомые и весь растительный и животный мир пробуждается.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Зимние забавы и игры уступают место другим видам спорта, играм, назовите их.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Ответы детей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</w:t>
            </w:r>
            <w:proofErr w:type="gramStart"/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б</w:t>
            </w:r>
            <w:proofErr w:type="gramEnd"/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ег, догонялки, катание на роликах, велосипеде и т.д.)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Физкультминутка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lang w:eastAsia="ru-RU"/>
              </w:rPr>
              <w:t>«Что бывает весной»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Как и у любого другого времени года, у Весны тоже три месяца, назовите их.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Ответы детей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</w:t>
            </w:r>
            <w:proofErr w:type="gramStart"/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м</w:t>
            </w:r>
            <w:proofErr w:type="gramEnd"/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арт, апрель, май)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- Правильно. Март — </w:t>
            </w:r>
            <w:proofErr w:type="spell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Протальник</w:t>
            </w:r>
            <w:proofErr w:type="spell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потому что 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начинает таять снег и образуются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первые проталины. Яркое солнце делится с нами первыми теплыми лучами! Вот и снег начинает искриться в весенних лучах, еще немного и побегут ручьи, побежит по дорогам шумная вода. Март не только первый месяц весны. 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До 1492 года Новый год на Руси отмечали в первый мартовский день, а древние христиане считали, что мир был сотворен 1 марта 5508 года до Рождества Христова. 21 марта наступает день весеннего равноденствия, когда день и ночь равны по своей продолжительности, а дальше начинают прирастать свет и тепло, в растениях начинается </w:t>
            </w:r>
            <w:proofErr w:type="spell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сокодвижение</w:t>
            </w:r>
            <w:proofErr w:type="spell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от корней к стеблям.</w:t>
            </w:r>
            <w:proofErr w:type="gramEnd"/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Апрель — </w:t>
            </w:r>
            <w:proofErr w:type="spell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Снегогон</w:t>
            </w:r>
            <w:proofErr w:type="spell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потому что от теплых лучей солнца, быстро, разливаясь ручьями, тает снег. А если подойти к деревьям поближе и приглядеться к веточкам, то можно найти на них маленькие пушистые комочки. Это почки — из них скоро распустятся первые листочки. На открытых от снега участках, уже появилась зеленая травка.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Май — </w:t>
            </w:r>
            <w:proofErr w:type="spell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Травень</w:t>
            </w:r>
            <w:proofErr w:type="spell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называется так, потому что всюду появляется трава и тянутся к солнцу молодые листья. Природа полностью отступила от зимы. От снега ничего не осталось, а вокруг зеленеет трава и на деревьях появляются первые зеленые листочки. Вернулись птицы, радуются солнцу, вьют гнезда и заливаются трелями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- Ну, а теперь немного пословиц, поговорок, примет и загадок о весне.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Старый снег на солнце тает,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Ветерок в ветвях играет,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Звонче птичьи голоса -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Вот и к нам пришла...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(Весна)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Весна 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длинным днем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красна.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Весна красная, а лето страдное.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Весна на тепло щедра, да скупа на время.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Весна красна, на все пошла.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Она приходит с ласкою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 со своею сказкою.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Волшебной палочкой взмахнёт,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лесу подснежник расцветёт.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(Весна)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Как не злись метелица, всё весною пахнет.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Матушка – весна всем красна.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Солнце светит, солнце сияет – вся природа воскресает.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Наряди пень в весенний день, и пень хорош будет.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Старый снег на солнце тает,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Ветерок в ветвях играет,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Звонче птичьи голоса -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Вот и к нам пришла...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(Весна)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Частые туманы в марте предвещают дождливое лето.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Сухой март — плодородие, дождливый — неурожай.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Случившийся в марте гром — признак плодородия.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Синие облака в апреле — к теплу и дождю.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Мокрый апрель — хорошая пашня.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Май холодный — год хлебородный.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Коли в мае дождь, будет и рожь.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Сегодня мы с вами говорили о весне, об изменениях в природе в это прекрасное время года.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 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          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pict>
                <v:shape id="_x0000_i1026" type="#_x0000_t75" alt="" style="width:24.25pt;height:24.25pt"/>
              </w:pic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                          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pict>
                <v:shape id="_x0000_i1027" type="#_x0000_t75" alt="" style="width:24.25pt;height:24.25pt"/>
              </w:pic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КОНСПЕКТ НОД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lang w:eastAsia="ru-RU"/>
              </w:rPr>
              <w:t>«К НАМ ПРИШЛА ВЕСНА»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Цель: Закрепление представления детей о весне и признаках наступления весны.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b/>
                <w:bCs/>
                <w:color w:val="000000"/>
                <w:sz w:val="23"/>
                <w:lang w:eastAsia="ru-RU"/>
              </w:rPr>
              <w:t>Задачи:</w:t>
            </w:r>
          </w:p>
          <w:p w:rsidR="00503F67" w:rsidRPr="00503F67" w:rsidRDefault="00503F67" w:rsidP="00503F6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Совершенствовать диалогическую речь. Уточнить и систематизировать знания о характерных признаках весны </w:t>
            </w:r>
            <w:r w:rsidRPr="00503F67">
              <w:rPr>
                <w:rFonts w:ascii="Arial" w:eastAsia="Times New Roman" w:hAnsi="Arial" w:cs="Arial"/>
                <w:i/>
                <w:iCs/>
                <w:color w:val="767676"/>
                <w:sz w:val="23"/>
                <w:lang w:eastAsia="ru-RU"/>
              </w:rPr>
              <w:t>(дни становятся длиннее, сильнее греет солнце, тает снег, освобождаются ото льда водоемы, возвращаются птицы)</w:t>
            </w: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;</w:t>
            </w:r>
          </w:p>
          <w:p w:rsidR="00503F67" w:rsidRPr="00503F67" w:rsidRDefault="00503F67" w:rsidP="00503F6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Научить детей внимательно рассматривать картины, рассказывать об их содержании, видеть и понимать выразительные средства, которые использует художник, чувствовать красоту произведения искусства;</w:t>
            </w:r>
          </w:p>
          <w:p w:rsidR="00503F67" w:rsidRPr="00503F67" w:rsidRDefault="00503F67" w:rsidP="00503F6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Вызвать эстетические переживания от весеннего пробуждения природы, показать красоту весны. Прививать интерес к художественному слову.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b/>
                <w:bCs/>
                <w:color w:val="000000"/>
                <w:sz w:val="23"/>
                <w:lang w:eastAsia="ru-RU"/>
              </w:rPr>
              <w:t>Воспитатель:</w:t>
            </w:r>
          </w:p>
          <w:p w:rsidR="00503F67" w:rsidRPr="00503F67" w:rsidRDefault="00503F67" w:rsidP="00503F6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767676"/>
                <w:sz w:val="23"/>
                <w:szCs w:val="23"/>
                <w:lang w:eastAsia="ru-RU"/>
              </w:rPr>
              <w:t>Рыхлый снег на солнце тает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Ветерок в ветвях играет,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Звонче птичьи голоса,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Значит, к нам пришла…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(Весна)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Она приходит с ласкою и со своею сказкою.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Волшебной палочкой взмахнёт,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лесу подснежник расцветёт.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(Весна)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Тает снежок, ожил лужок.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День прибывает.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Когда это бывает?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(Весна)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Воспитатель: Правильно ребята, конечно же, это весна. А как вы узнали, что в загадках говорится о весне?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Дети: Весной начинает таять снег, по земле бегут ручейки, прилетают птицы, солнце теплее греет.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Сюрпризный момент: В комнату залетает птица и приносит детям конверт.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Воспитатель: Дети, что же в этом конверте? Давайте сейчас мы 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посмотрим.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(Воспитатель читает письмо)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. 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Нам предлагают стать помощниками весны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(проводится лексическая игра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lang w:eastAsia="ru-RU"/>
              </w:rPr>
              <w:t>«Помощники весны»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.</w:t>
            </w:r>
            <w:proofErr w:type="gramEnd"/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 xml:space="preserve"> Задача игры – подобрать как можно больше весенних слов. </w:t>
            </w:r>
            <w:proofErr w:type="gramStart"/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И в конверте лежит лист форматом А3, на котором нарисовано солнышко)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Воспитатель: — Нам в конверте отправили солнышко, но у нее нет лучиков. Мы будем подбирать как можно больше слов о весне. Каждое слово будет одним лучиком. Чем больше подберем слов, тем больше получится лучиков у нашего солнышка! И тем теплее оно будет нас греть!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Воспитатель: 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Солнышко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какое?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Дети: 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Теплое, жгучее, яркое, щедрое, утреннее, вечернее, блестящее, яркое, желтое, золотистое, огненное, лучистое, огромное, полное, рыжее, благодатное, веселое, ликующее, нежное, приветливое, радостное.</w:t>
            </w:r>
            <w:proofErr w:type="gramEnd"/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Воспитатель: 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Весна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какая?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Дети: 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Чудесная, ранняя, поздняя, запоздалая, дружная, бурная, теплая, солнечная, близкая, сырая, сухая, влажная, долгожданная, нарядная, румяная, травянистая, туманная, холодная, цветущая, яркая.</w:t>
            </w:r>
            <w:proofErr w:type="gramEnd"/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Воспитатель: Ребята, посмотрите, какое у нас получилось теплое и яркое солнышко.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(Дети смотрят на солнышко и радуются ему)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Воспитатель: Давайте мы с вами посмотрим на картину. Что на ней нарисовано?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Дети: На картине нарисована весна, птицы прилетели, снег начинает таять.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Воспитатель: Молодцы. Эта картина художника Алексея </w:t>
            </w:r>
            <w:proofErr w:type="spell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Саврасова</w:t>
            </w:r>
            <w:proofErr w:type="spell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называется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lang w:eastAsia="ru-RU"/>
              </w:rPr>
              <w:t>«Грачи прилетели»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. Она говорит нам о весне, которая еще только начинается, о весеннем настроении. Мы видим природу, которая еще не проснулась от зимнего сна, а только пробуждающуюся. С первого взгляда, кажется, что художник нарисовал зиму. И, лишь вглядевшись в детали, понимаешь: это — весна. Весну мы узнаем по определенным признакам, 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стоит посмотреть внимательнее и мы видим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огромную проталину с водой с правой стороны, луч солнца, освещающий картину. А еще мы видим то, что нарисовать невозможно, но можно изобразить — воздух. Картина наполнена воздухом — весенним, свежим, теплым. Ну и главная деталь, которая только подтверждает наши выводы о весне — грачи. Они облепили ветки березы, вернулись в свои старые гнезда, которые покинули осенью. Грачи — перелетные птицы, раз они прилетели, значит, весна точно началась.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Воспитатель: А теперь ребята, давайте отдохнем, проведем физкультминутку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lang w:eastAsia="ru-RU"/>
              </w:rPr>
              <w:t>«Мишка»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Мишка вылез из берлоги,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Огляделся на пороге,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(повороты влево и вправо)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Потянулся он со сна: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(потягивание рук вверх)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К нам опять пришла весна!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Чтоб скорей набраться сил,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Головой медведь крутил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(вращение головой)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Наклонялся взад, вперед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(наклоны вперед и назад)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Вот он по лесу идет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(ходьба вперевалочку)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Ищет мишка корешки,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(наклоны вперед)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 трухлявые пеньки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</w:t>
            </w:r>
            <w:proofErr w:type="gramStart"/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н</w:t>
            </w:r>
            <w:proofErr w:type="gramEnd"/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аклоны в разные стороны)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них съедобные личинки –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Для медведя – </w:t>
            </w:r>
            <w:proofErr w:type="spell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витаминки</w:t>
            </w:r>
            <w:proofErr w:type="spell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Наконец медведь наелся,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(погладить себя по животу)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 на бревнышке уселся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(садимся)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После окончания физкультминутки, дети садятся на стульчики перед мольбертом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(на нем закреплен лист ватмана)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Воспитатель: Отдохнули? А теперь послушаем стихотворение.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Отшумели все метели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 морозы не трещат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 крыш закапали капели,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 сосульки в ряд висят.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Веселее и теплее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Стали мартовские дни.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нашем садике в аллеях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Уж проталины видны.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Звонко тинькает синица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Возле нашего окна…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Скоро в дверь к нам постучится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Настоящая весна!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Воспитатель: О каком времени года говорится в стихотворении?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Дети: Весна!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Воспитатель: Ребята, весна – щедрое на радость время года. Весной необходимо любоваться красотой природы, слушать пение птиц и наслаждаться чудными 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майскими запахами. Спасибо за внимание!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КОНСПЕКТ БЕСЕДЫ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lang w:eastAsia="ru-RU"/>
              </w:rPr>
              <w:t>«ОСОБЕННОСТИ ПРОИЗРАСТАНИЯ РАСТЕНИЙ»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Цель: формирование умения вести поиск ответов на вопросы, упражнение в умении высказывать предположения, доказывать их, закрепление представления об особенностях произрастания растений.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Материал: картинки с изображениями растений.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Ход беседы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b/>
                <w:bCs/>
                <w:color w:val="000000"/>
                <w:sz w:val="23"/>
                <w:lang w:eastAsia="ru-RU"/>
              </w:rPr>
              <w:t>Вопросы: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Какую пользу приносят растения? Как живут растения? </w:t>
            </w:r>
            <w:proofErr w:type="gramStart"/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(Зелёные растения сами себе производят питание.</w:t>
            </w:r>
            <w:proofErr w:type="gramEnd"/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 xml:space="preserve"> Они всасывают воду </w:t>
            </w:r>
            <w:proofErr w:type="spellStart"/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иминеральные</w:t>
            </w:r>
            <w:proofErr w:type="spellEnd"/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 xml:space="preserve"> соли из почвы, которые по стеблю поднимаются к листьям. В листьях под </w:t>
            </w:r>
            <w:proofErr w:type="spellStart"/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влияниемсолнечного</w:t>
            </w:r>
            <w:proofErr w:type="spellEnd"/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 xml:space="preserve"> света вода и углекислый газ из воздуха образуют сахар, который и служит пищей для растений. Из чего вырастают растения? </w:t>
            </w:r>
            <w:proofErr w:type="gramStart"/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(Большинство растений вырастают из семян.</w:t>
            </w:r>
            <w:proofErr w:type="gramEnd"/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 xml:space="preserve"> Семя лежит на земле, пока не разбухнет от дождя. Из него корень прорастает в почву, а росток пробивается наверх, к свету. Сначала растение получает всё питание из семени, но как только появляются собственные листочки, уже они кормят растение. Затем появляется бутон. Раскрывается цветок и вскоре опыляется. Вырастают новые семена, они созревают и падают на землю. </w:t>
            </w:r>
            <w:proofErr w:type="gramStart"/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 xml:space="preserve">Из тех, которые выживут, на </w:t>
            </w:r>
            <w:proofErr w:type="spellStart"/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следующийгод</w:t>
            </w:r>
            <w:proofErr w:type="spellEnd"/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 xml:space="preserve"> появятся новые цветы.)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 Как семена покидают растения? </w:t>
            </w: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(Многие семена уносит ветром или водой.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Некоторые прилипают </w:t>
            </w:r>
            <w:proofErr w:type="spell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кшкуре</w:t>
            </w:r>
            <w:proofErr w:type="spell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или лапам птиц и животных. Потом они отваливаются и падают на землю. Другие </w:t>
            </w:r>
            <w:proofErr w:type="spell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семенарастут</w:t>
            </w:r>
            <w:proofErr w:type="spell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внутри стручков, которые, созревая на солнце, лопаются и разбрасывают их вокруг.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Воспитатель вместе с детьми рассматривают</w:t>
            </w:r>
            <w:proofErr w:type="gramEnd"/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картинки с изображениями растений, затем предлагает нарисовать ответ на один из вопросов, по которым велась беседа.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КОНСПЕКТ БЕСЕДЫ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lang w:eastAsia="ru-RU"/>
              </w:rPr>
              <w:t>«НАШИ ДРУЗЬЯ — ПТИЦЫ»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Цель: формирование понятия </w:t>
            </w:r>
            <w:r w:rsidRPr="00503F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lang w:eastAsia="ru-RU"/>
              </w:rPr>
              <w:t>«птицы»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побуждение детей к размышлению, решению познавательных задач, к самостоятельности в формировании выводов, доказательству своих суждений.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Материал: картины и фотографии с изображением знакомых птиц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(воробей, ласточка, голубь, снегирь, волнистый попугай и т.д.)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Ход беседы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Педагог предлагает детям рассмотреть фотографии и картины с изображением птиц, а затем организует беседу по следующим вопросам: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— Что вы можете сказать о внешнем виде, месте и среде обитания птиц?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— Как птицы приспособлены для жизни на земле и в воздухе?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(У них есть ноги и крылья.)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— Какое значение имеет для птиц умение летать? — Какие общие признаки присущи птицам? </w:t>
            </w:r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 xml:space="preserve">(Живут в воздухе и на земле; дышат воздухом; летают при помощи крыльев; прыгают, бегают, ходят при помощи лап; тело покрыто перьями; есть клюв, </w:t>
            </w:r>
            <w:proofErr w:type="spellStart"/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>чтобыбрать</w:t>
            </w:r>
            <w:proofErr w:type="spellEnd"/>
            <w:r w:rsidRPr="00503F67">
              <w:rPr>
                <w:rFonts w:ascii="Arial" w:eastAsia="Times New Roman" w:hAnsi="Arial" w:cs="Arial"/>
                <w:i/>
                <w:iCs/>
                <w:color w:val="000000"/>
                <w:sz w:val="23"/>
                <w:lang w:eastAsia="ru-RU"/>
              </w:rPr>
              <w:t xml:space="preserve"> пищу.)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Педагог предлагает детям изготовить кормушки и вынести их на участок учреждения дошкольного образования, чтобы покормить птиц.</w:t>
            </w:r>
          </w:p>
          <w:p w:rsidR="00503F67" w:rsidRPr="00503F67" w:rsidRDefault="00503F67" w:rsidP="00503F67">
            <w:pPr>
              <w:spacing w:after="162" w:line="324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pict>
                <v:shape id="_x0000_i1028" type="#_x0000_t75" alt="" style="width:24.25pt;height:24.25pt"/>
              </w:pic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 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pict>
                <v:shape id="_x0000_i1029" type="#_x0000_t75" alt="" style="width:24.25pt;height:24.25pt"/>
              </w:pic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  <w:r w:rsidRPr="00503F6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pict>
                <v:shape id="_x0000_i1030" type="#_x0000_t75" alt="" style="width:24.25pt;height:24.25pt"/>
              </w:pict>
            </w:r>
          </w:p>
        </w:tc>
      </w:tr>
    </w:tbl>
    <w:p w:rsidR="00503F67" w:rsidRPr="00503F67" w:rsidRDefault="00503F67" w:rsidP="00503F67">
      <w:pPr>
        <w:shd w:val="clear" w:color="auto" w:fill="FFFFFF"/>
        <w:spacing w:after="162" w:line="324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 </w:t>
      </w:r>
    </w:p>
    <w:p w:rsidR="00503F67" w:rsidRPr="00503F67" w:rsidRDefault="00503F67" w:rsidP="00503F67">
      <w:pPr>
        <w:shd w:val="clear" w:color="auto" w:fill="FFFFFF"/>
        <w:spacing w:after="162" w:line="324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Приложение №2</w:t>
      </w:r>
    </w:p>
    <w:p w:rsidR="00503F67" w:rsidRPr="00503F67" w:rsidRDefault="00503F67" w:rsidP="00503F67">
      <w:pPr>
        <w:shd w:val="clear" w:color="auto" w:fill="FFFFFF"/>
        <w:spacing w:after="162" w:line="324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503F67" w:rsidRPr="00503F67" w:rsidRDefault="00503F67" w:rsidP="00503F67">
      <w:pPr>
        <w:shd w:val="clear" w:color="auto" w:fill="FFFFFF"/>
        <w:spacing w:after="162" w:line="324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Сценарий праздника для детей 5-6 лет "Дружно мы Весну встречаем"</w:t>
      </w:r>
    </w:p>
    <w:p w:rsidR="00503F67" w:rsidRPr="00503F67" w:rsidRDefault="00503F67" w:rsidP="00503F67">
      <w:pPr>
        <w:shd w:val="clear" w:color="auto" w:fill="FFFFFF"/>
        <w:spacing w:after="162" w:line="324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503F67" w:rsidRPr="00503F67" w:rsidRDefault="00503F67" w:rsidP="00503F67">
      <w:pPr>
        <w:shd w:val="clear" w:color="auto" w:fill="FFFFFF"/>
        <w:spacing w:after="162" w:line="324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создать у детей радостное настроение, вызвать эмоциональную отзывчивость, способствовать развитию интереса к окружающему миру. </w:t>
      </w:r>
      <w:proofErr w:type="gramStart"/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совершенствовать музыкально-ритмические навыки детей через хороводы, танцы, упражнения, игры; закреплять вокально-хоровые навыки в процессе группового пения; систематизировать знания детей о приметах весны; развивать творческое воображение, память, внимание, речь; формировать самостоятельность, доброжелательность, коммуникабельность, готовность оказать помощь через игры, инсценировку; воспитывать любовь к природе.</w:t>
      </w:r>
      <w:proofErr w:type="gramEnd"/>
    </w:p>
    <w:p w:rsidR="00503F67" w:rsidRPr="00503F67" w:rsidRDefault="00503F67" w:rsidP="00503F67">
      <w:pPr>
        <w:shd w:val="clear" w:color="auto" w:fill="FFFFFF"/>
        <w:spacing w:after="162" w:line="324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Ход праздника</w:t>
      </w:r>
    </w:p>
    <w:p w:rsidR="00503F67" w:rsidRPr="00503F67" w:rsidRDefault="00503F67" w:rsidP="00503F67">
      <w:pPr>
        <w:shd w:val="clear" w:color="auto" w:fill="FFFFFF"/>
        <w:spacing w:after="162" w:line="324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 </w:t>
      </w: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Дружно мы весну встречаем</w:t>
      </w:r>
      <w:proofErr w:type="gramStart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</w:t>
      </w:r>
      <w:proofErr w:type="gramEnd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поклоном приглашаем Всех, кто любит веселиться И смеяться, и резвиться. </w:t>
      </w:r>
      <w:r w:rsidRPr="00503F67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Дети под музыку входят в зал</w:t>
      </w:r>
      <w:proofErr w:type="gramStart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</w:t>
      </w:r>
      <w:proofErr w:type="gramEnd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се кругом наш взор веселит. Солнце блестит, воздух </w:t>
      </w:r>
      <w:proofErr w:type="gramStart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манит Кругом природа ожила</w:t>
      </w:r>
      <w:proofErr w:type="gramEnd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Весна прекрасная пришла. </w:t>
      </w:r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Перекличка</w:t>
      </w: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1. Хорошо в саду гулять Песни петь и танцевать. В нашем садике саду</w:t>
      </w:r>
      <w:proofErr w:type="gramStart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</w:t>
      </w:r>
      <w:proofErr w:type="gramEnd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удем мы встречать весну! 2. Долго шла весна тайком</w:t>
      </w:r>
      <w:proofErr w:type="gramStart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</w:t>
      </w:r>
      <w:proofErr w:type="gramEnd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 ветров и от стужи. А сегодня прямиком</w:t>
      </w:r>
      <w:proofErr w:type="gramStart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Ш</w:t>
      </w:r>
      <w:proofErr w:type="gramEnd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лепает по лужам. 3. Гонит талые снега</w:t>
      </w:r>
      <w:proofErr w:type="gramStart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</w:t>
      </w:r>
      <w:proofErr w:type="gramEnd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гомоном и звоном Чтобы выстелить луга Бархатом зеленым. 4. Все чернее с каждым днем Стежки и дорожки</w:t>
      </w:r>
      <w:proofErr w:type="gramStart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</w:t>
      </w:r>
      <w:proofErr w:type="gramEnd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вербах серебром Светятся сережки. 5.Где ты, солнышко, проснись! Где ты, скворушка, вернись! Сыпать снег зима устала, Кап-кап-кап! Весна настала! </w:t>
      </w:r>
    </w:p>
    <w:p w:rsidR="00503F67" w:rsidRPr="00503F67" w:rsidRDefault="00503F67" w:rsidP="00503F67">
      <w:pPr>
        <w:shd w:val="clear" w:color="auto" w:fill="FFFFFF"/>
        <w:spacing w:after="162" w:line="324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                         </w:t>
      </w:r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Танец «Весна»</w:t>
      </w: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Ведущий.</w:t>
      </w: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Вот и птицы тут как тут,  Весело щебечу. Позовем Весну - красну. </w:t>
      </w:r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</w:t>
      </w: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«Весна – красна! Весна – красна!» Входит Весна </w:t>
      </w:r>
      <w:proofErr w:type="gramStart"/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Весна</w:t>
      </w:r>
      <w:proofErr w:type="gramEnd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Утро доброе ребята. Я волшебница- Весна. Я луга и лес, и поле</w:t>
      </w:r>
      <w:proofErr w:type="gramStart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</w:t>
      </w:r>
      <w:proofErr w:type="gramEnd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робудила ото сна. Растопила лед и снег. Подарила людям свет. Так давайте дружно все Споем песню о Весне. </w:t>
      </w:r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                                             Звучит </w:t>
      </w:r>
      <w:proofErr w:type="gramStart"/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песня «Про Весну</w:t>
      </w:r>
      <w:proofErr w:type="gramEnd"/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»</w:t>
      </w: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Весна</w:t>
      </w: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Хорошо вы зиму зимовали? Хорошо вы дети отдыхали? А теперь пришла пора Нам не лениться. А теперь пришла весенняя пора</w:t>
      </w:r>
      <w:proofErr w:type="gramStart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В</w:t>
      </w:r>
      <w:proofErr w:type="gramEnd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сем трудиться.                            </w:t>
      </w:r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посади картошку</w:t>
      </w: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Весна</w:t>
      </w: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Вы, ребята, не ленились.  Вот как славно потрудились! Землю солнце согревай, Чтобы вырос урожай! Покажись нам солнышко, Посвети немножко, Просуши дорожки! (выходит Солнышко) </w:t>
      </w:r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Солнце</w:t>
      </w: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Я солнышко красное, Солнышко ясное. Я дарю свое тепло, Чтобы все кругом цвело. Чтоб листочки распускались, Птички песней заливались. </w:t>
      </w:r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Весна</w:t>
      </w: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Спасибо тебе ясное солнышко</w:t>
      </w:r>
      <w:proofErr w:type="gramStart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</w:t>
      </w:r>
      <w:proofErr w:type="gramEnd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тепло, за свет! Мы с тобой весну встречаем, Хоровод весенний начинаем! </w:t>
      </w:r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                                     Хоровод «</w:t>
      </w:r>
      <w:proofErr w:type="spellStart"/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Солнышкино</w:t>
      </w:r>
      <w:proofErr w:type="spellEnd"/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 платье»</w:t>
      </w: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Весна</w:t>
      </w: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Молодцы, ребята! Любите вы петь, плясать. А сейчас мы будем</w:t>
      </w:r>
      <w:proofErr w:type="gramStart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</w:t>
      </w:r>
      <w:proofErr w:type="gramEnd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солнышком играть! Игра «Солнышко» (солнце стоит в центре круга дети идут по кругу) </w:t>
      </w:r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</w:t>
      </w:r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Гори, солнце ярче, Лето будет жарче. А зима теплее, А весна милее. (с окончанием </w:t>
      </w:r>
      <w:proofErr w:type="spellStart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потешки</w:t>
      </w:r>
      <w:proofErr w:type="spellEnd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солнце кричит «Горячо» и бежит ловить детей) </w:t>
      </w:r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Весна</w:t>
      </w:r>
      <w:proofErr w:type="gramStart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Ч</w:t>
      </w:r>
      <w:proofErr w:type="gramEnd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ерез море, через горы Стайкой птицы к нам летят. Мы для них построим город, Птичий горо</w:t>
      </w:r>
      <w:proofErr w:type="gramStart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д-</w:t>
      </w:r>
      <w:proofErr w:type="gramEnd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птицеград</w:t>
      </w:r>
      <w:proofErr w:type="spellEnd"/>
      <w:r w:rsidRPr="00503F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Но сначала вы, ребятки,  Отгадайте-ка загадки! </w:t>
      </w:r>
      <w:r w:rsidRPr="00503F6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Загадки</w:t>
      </w:r>
    </w:p>
    <w:p w:rsidR="00503F67" w:rsidRDefault="00503F67"/>
    <w:sectPr w:rsidR="00503F67" w:rsidSect="005D7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F7F3D"/>
    <w:multiLevelType w:val="multilevel"/>
    <w:tmpl w:val="509A7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44DC6"/>
    <w:multiLevelType w:val="multilevel"/>
    <w:tmpl w:val="BB98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84940"/>
    <w:multiLevelType w:val="multilevel"/>
    <w:tmpl w:val="E5D6D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B67559"/>
    <w:multiLevelType w:val="multilevel"/>
    <w:tmpl w:val="3A4E3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745C9C"/>
    <w:multiLevelType w:val="multilevel"/>
    <w:tmpl w:val="4C864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302D24"/>
    <w:multiLevelType w:val="multilevel"/>
    <w:tmpl w:val="16BA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6C0AD6"/>
    <w:multiLevelType w:val="multilevel"/>
    <w:tmpl w:val="A8404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8627F2"/>
    <w:multiLevelType w:val="multilevel"/>
    <w:tmpl w:val="390A7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E1297D"/>
    <w:multiLevelType w:val="multilevel"/>
    <w:tmpl w:val="B0EC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251639"/>
    <w:multiLevelType w:val="multilevel"/>
    <w:tmpl w:val="770C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0902F8"/>
    <w:multiLevelType w:val="multilevel"/>
    <w:tmpl w:val="070C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4636EE"/>
    <w:multiLevelType w:val="multilevel"/>
    <w:tmpl w:val="F7785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BD3750"/>
    <w:multiLevelType w:val="multilevel"/>
    <w:tmpl w:val="82BAA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EF3355"/>
    <w:multiLevelType w:val="multilevel"/>
    <w:tmpl w:val="08DE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D35F8F"/>
    <w:multiLevelType w:val="multilevel"/>
    <w:tmpl w:val="91B44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3"/>
  </w:num>
  <w:num w:numId="5">
    <w:abstractNumId w:val="12"/>
  </w:num>
  <w:num w:numId="6">
    <w:abstractNumId w:val="11"/>
  </w:num>
  <w:num w:numId="7">
    <w:abstractNumId w:val="7"/>
  </w:num>
  <w:num w:numId="8">
    <w:abstractNumId w:val="1"/>
  </w:num>
  <w:num w:numId="9">
    <w:abstractNumId w:val="13"/>
  </w:num>
  <w:num w:numId="10">
    <w:abstractNumId w:val="4"/>
  </w:num>
  <w:num w:numId="11">
    <w:abstractNumId w:val="0"/>
  </w:num>
  <w:num w:numId="12">
    <w:abstractNumId w:val="14"/>
  </w:num>
  <w:num w:numId="13">
    <w:abstractNumId w:val="9"/>
  </w:num>
  <w:num w:numId="14">
    <w:abstractNumId w:val="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503F67"/>
    <w:rsid w:val="00503F67"/>
    <w:rsid w:val="005D7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3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3F67"/>
    <w:rPr>
      <w:b/>
      <w:bCs/>
    </w:rPr>
  </w:style>
  <w:style w:type="character" w:styleId="a5">
    <w:name w:val="Emphasis"/>
    <w:basedOn w:val="a0"/>
    <w:uiPriority w:val="20"/>
    <w:qFormat/>
    <w:rsid w:val="00503F6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3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3398</Words>
  <Characters>19375</Characters>
  <Application>Microsoft Office Word</Application>
  <DocSecurity>0</DocSecurity>
  <Lines>161</Lines>
  <Paragraphs>45</Paragraphs>
  <ScaleCrop>false</ScaleCrop>
  <Company/>
  <LinksUpToDate>false</LinksUpToDate>
  <CharactersWithSpaces>22728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Завхоз</cp:lastModifiedBy>
  <cp:revision>1</cp:revision>
  <dcterms:created xsi:type="dcterms:W3CDTF">2025-03-16T16:52:00Z</dcterms:created>
  <dcterms:modified xsi:type="dcterms:W3CDTF">2025-03-16T16:57:00Z</dcterms:modified>
</cp:coreProperties>
</file>