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97" w:rsidRDefault="005D7F97"/>
    <w:p w:rsidR="00503F67" w:rsidRPr="00503F67" w:rsidRDefault="00503F67" w:rsidP="00503F67">
      <w:pPr>
        <w:shd w:val="clear" w:color="auto" w:fill="FFFFFF"/>
        <w:spacing w:after="162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«Весна пришла, природа ожила»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</w:tblGrid>
      <w:tr w:rsidR="00503F67" w:rsidRPr="00503F67" w:rsidTr="00503F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503F67" w:rsidRPr="00503F67" w:rsidRDefault="00503F67" w:rsidP="00503F67">
      <w:pPr>
        <w:shd w:val="clear" w:color="auto" w:fill="FFFFFF"/>
        <w:spacing w:after="162" w:line="32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503F67" w:rsidRPr="00503F67" w:rsidTr="00503F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503F67" w:rsidRPr="00503F67" w:rsidTr="00503F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503F67" w:rsidRPr="00503F67" w:rsidTr="00503F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503F67" w:rsidRPr="00503F67" w:rsidTr="00503F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F67" w:rsidRPr="00503F67" w:rsidRDefault="00503F67" w:rsidP="00503F6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Для старшего дошкольного возраста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Составители:</w:t>
            </w:r>
          </w:p>
          <w:p w:rsid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Кыштымова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Т.А.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Коурова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Н.А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2025</w:t>
            </w: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г.</w:t>
            </w:r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проекта: познавательно-исследовательский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Вид проекта: среднесрочный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(17. 03. – 28. 03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.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)</w:t>
            </w:r>
            <w:proofErr w:type="gramEnd"/>
          </w:p>
          <w:p w:rsid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Участники проекта: воспитатель, музыкальный руководитель,  дети, родители.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Цель: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Расширение представлений детей о весне, как о времени года, развитие умения самостоятельно находить признаки весны, воспитание радостного, заботливого отношение детей к пробуждающейся природе.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Задачи: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Расширить и углубить знания детей о жизни птиц и животных, сезонных изменениях в природе в весенний период.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Отразить наблюдения и полученные знания в различных видах деятельности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(изобразительной, игровой, познавательной, художественно - эстетической)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Способствовать развитию познавательной активности, мышления, воображения, фантазии, творческих способностей и коммуникативных навыков.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Воспитывать у детей умение любоваться весенней природой, чувствовать её красоту, способствовать воспитанию бережного отношения к ней.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Приобщать родителей к совместной творческой деятельности с детьми.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Развивать интерес к художественной и познавательной литературе.</w:t>
            </w:r>
          </w:p>
          <w:p w:rsidR="00503F67" w:rsidRPr="00503F67" w:rsidRDefault="00503F67" w:rsidP="00503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Знакомить детей с музыкальными  произведениями о весне.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Ожидаемые результаты: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Развитие познавательной деятельности дошкольников в ходе совместной практической деятельности с воспитателем и родителями.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Расширение кругозора детей и закрепление их знаний о сезонных изменениях в природе в весенний период.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Осуществление в группе воспитательно-образовательного процесса по обозначенной теме.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Обогащение активного словаря детей эпитетами, образными выражениями, пословицами и поговорками, стихами, песнями, играми, хороводами на весеннюю тему.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Развитие продуктивной деятельности детей.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Плодотворный результат по художественному творчеству детей в разных направлениях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(рисунки, аппликация, моделирование из бумаги, лепке)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Развитие детского творчества.</w:t>
            </w:r>
          </w:p>
          <w:p w:rsidR="00503F67" w:rsidRP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Чтение наизусть стихотворений о весне.</w:t>
            </w:r>
          </w:p>
          <w:p w:rsidR="00503F67" w:rsidRDefault="00503F67" w:rsidP="00503F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Вовлечение родителей в педагогический и творческий процесс работы группы, укрепление заинтересованности в сотрудничестве с детским садом.</w:t>
            </w:r>
          </w:p>
          <w:p w:rsidR="00503F67" w:rsidRDefault="00503F67" w:rsidP="00503F6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</w:p>
          <w:p w:rsidR="00503F67" w:rsidRPr="00503F67" w:rsidRDefault="00503F67" w:rsidP="00503F6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Продукт проектной деятельности:</w:t>
            </w:r>
          </w:p>
          <w:p w:rsidR="00503F67" w:rsidRPr="00503F67" w:rsidRDefault="00503F67" w:rsidP="00503F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Изготовление буклетов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«Народные приметы о весне»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Выставка рисунков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«Весна идет, весне дорогу»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Акции: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«Птичья столовая»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«Каждому скворцу по дворцу»</w:t>
            </w:r>
          </w:p>
          <w:p w:rsidR="00503F67" w:rsidRPr="00503F67" w:rsidRDefault="00503F67" w:rsidP="00503F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Праздник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«Дружно мы Весну встречаем»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Организационно-подготовительный этап</w:t>
            </w:r>
          </w:p>
          <w:p w:rsidR="00503F67" w:rsidRPr="00503F67" w:rsidRDefault="00503F67" w:rsidP="00503F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Довести до детей и их родителей важность проблемы.</w:t>
            </w:r>
          </w:p>
          <w:p w:rsidR="00503F67" w:rsidRPr="00503F67" w:rsidRDefault="00503F67" w:rsidP="00503F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Подобрать методическую, познавательную, художественную литературу. Иллюстрации, дидактический материал по данной теме.</w:t>
            </w:r>
          </w:p>
          <w:p w:rsidR="00503F67" w:rsidRPr="00503F67" w:rsidRDefault="00503F67" w:rsidP="00503F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Подобрать материал для познавательно — исследовательской деятельности.</w:t>
            </w:r>
          </w:p>
          <w:p w:rsidR="00503F67" w:rsidRPr="00503F67" w:rsidRDefault="00503F67" w:rsidP="00503F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Составить календарно – перспективный план НОД, бесед, дидактических игр по ознакомлению детей с сезонными изменениями в природе в весенний период.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Практический этап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1. Работа с детьми: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 </w:t>
            </w:r>
            <w:proofErr w:type="spellStart"/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Художественное-эстетическое</w:t>
            </w:r>
            <w:proofErr w:type="spellEnd"/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развитие.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Рисование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«Ранняя весна»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«Подснежники».</w:t>
            </w:r>
          </w:p>
          <w:p w:rsidR="00503F67" w:rsidRPr="00503F67" w:rsidRDefault="00503F67" w:rsidP="00503F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Лепка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«Цветок»</w:t>
            </w:r>
          </w:p>
          <w:p w:rsidR="00503F67" w:rsidRPr="00503F67" w:rsidRDefault="00503F67" w:rsidP="00503F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Аппликация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«Готовим дома - терема»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Разучивание песен: «Пришла Весна», «</w:t>
            </w:r>
            <w:proofErr w:type="spell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Солнышкино</w:t>
            </w:r>
            <w:proofErr w:type="spellEnd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 xml:space="preserve"> платье», «Кукушка».</w:t>
            </w:r>
          </w:p>
          <w:p w:rsidR="00503F67" w:rsidRPr="00503F67" w:rsidRDefault="00503F67" w:rsidP="00503F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Разучивание Танца «Весна»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 Физическое развитие.</w:t>
            </w:r>
          </w:p>
          <w:p w:rsidR="00503F67" w:rsidRPr="00503F67" w:rsidRDefault="00503F67" w:rsidP="00503F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proofErr w:type="gram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</w:t>
            </w:r>
            <w:proofErr w:type="gramEnd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/и: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«Перелет птиц»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«У медведя во бору»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</w:p>
          <w:p w:rsidR="00503F67" w:rsidRPr="00503F67" w:rsidRDefault="00503F67" w:rsidP="00503F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имитационные движения: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«Пройди, как лисичка, медведь, волк, лягушка</w:t>
            </w:r>
            <w:proofErr w:type="gramStart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.»</w:t>
            </w:r>
            <w:proofErr w:type="gram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3. Познавательное развитие.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Тематические беседы:</w:t>
            </w:r>
          </w:p>
          <w:p w:rsidR="00503F67" w:rsidRPr="00503F67" w:rsidRDefault="00503F67" w:rsidP="00503F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«Приметы весны»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«Времена года»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«Как спорят зима и весна»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«Комнатные растения весной»</w:t>
            </w:r>
          </w:p>
          <w:p w:rsidR="00503F67" w:rsidRPr="00503F67" w:rsidRDefault="00503F67" w:rsidP="00503F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НОД: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«Весна идет»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«Комнатные растения и уход за ними»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«Прогулка в поисках весны»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«Перелетные птицы»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«Приметы весны»</w:t>
            </w:r>
          </w:p>
          <w:p w:rsidR="00503F67" w:rsidRPr="00503F67" w:rsidRDefault="00503F67" w:rsidP="00503F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Чтение художественной литературы: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И.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Балинская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</w:t>
            </w:r>
            <w:proofErr w:type="spellStart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Лесовичок</w:t>
            </w:r>
            <w:proofErr w:type="spellEnd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(я берегу природу)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В. Степанов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«Времена года»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О. Александрова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«Загадки в стихах»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«Голоса весеннего леса»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Д/и: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«Что изменилось?»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«Мои первые предложения»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«Опиши и назови»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«Времена года»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</w:t>
            </w:r>
            <w:proofErr w:type="gramStart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Хорошо-плохо</w:t>
            </w:r>
            <w:proofErr w:type="gramEnd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Разучивание стихотворений о весне.</w:t>
            </w:r>
          </w:p>
          <w:p w:rsidR="00503F67" w:rsidRPr="00503F67" w:rsidRDefault="00503F67" w:rsidP="00503F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lastRenderedPageBreak/>
              <w:t>Проведение опытов с водой, снегом, песком, воздухом.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2. Работа с родителями:</w:t>
            </w:r>
          </w:p>
          <w:p w:rsidR="00503F67" w:rsidRPr="00503F67" w:rsidRDefault="00503F67" w:rsidP="00503F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Папка-передвижка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</w:t>
            </w:r>
            <w:proofErr w:type="spellStart"/>
            <w:proofErr w:type="gramStart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Весна-красна</w:t>
            </w:r>
            <w:proofErr w:type="spellEnd"/>
            <w:proofErr w:type="gramEnd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Консультация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«Как провести с ребёнком весенний день»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«Прогулки в природу»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«Как одевать ребенка весной»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«Весенние забавы»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Создание альбома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«Мы и весна»</w:t>
            </w:r>
          </w:p>
          <w:p w:rsidR="00503F67" w:rsidRPr="00503F67" w:rsidRDefault="00503F67" w:rsidP="00503F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Памятки для родителей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«Опасности, которые подстерегают нас»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«Осторожно! Пожар в лесу»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(правила нашей безопасности на природе)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Заключительный этап.</w:t>
            </w:r>
          </w:p>
          <w:p w:rsidR="00503F67" w:rsidRPr="00503F67" w:rsidRDefault="00503F67" w:rsidP="00503F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Викторина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«Весна – красна»</w:t>
            </w:r>
          </w:p>
          <w:p w:rsidR="00503F67" w:rsidRPr="00503F67" w:rsidRDefault="00503F67" w:rsidP="00503F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Выставка рисунков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«Весна идет, весне дорогу»</w:t>
            </w:r>
          </w:p>
          <w:p w:rsidR="00503F67" w:rsidRPr="00503F67" w:rsidRDefault="00503F67" w:rsidP="00503F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Развлечение «Дружно мы весну встречаем»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Список литературы:</w:t>
            </w:r>
          </w:p>
          <w:p w:rsidR="00503F67" w:rsidRPr="00503F67" w:rsidRDefault="00503F67" w:rsidP="00503F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Антонова Т. В., Иванова Р.А. Формирование детского игрового общества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[Текст]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 xml:space="preserve"> / М.: Просвещение, 2001. – 205 </w:t>
            </w:r>
            <w:proofErr w:type="gram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</w:t>
            </w:r>
            <w:proofErr w:type="gramEnd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Комарова Н.Г., Грибова Л.Ф. Мир, в котором я живу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[Текст]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 / М.: Просвещение, 2006-32с.</w:t>
            </w:r>
          </w:p>
          <w:p w:rsidR="00503F67" w:rsidRPr="00503F67" w:rsidRDefault="00503F67" w:rsidP="00503F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proofErr w:type="spell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Скоролупова</w:t>
            </w:r>
            <w:proofErr w:type="spellEnd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 xml:space="preserve"> О.А. Тематическое планирование ОП в ДОО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[Текст]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 /М.: Творческий центр, 2016-132с.</w:t>
            </w:r>
          </w:p>
          <w:p w:rsidR="00503F67" w:rsidRPr="00503F67" w:rsidRDefault="00503F67" w:rsidP="00503F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Тимофеева Л.Л. Ребенок и окружающий мир. Комплексные занятия в старшей группе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[Текст]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 / СПб</w:t>
            </w:r>
            <w:proofErr w:type="gram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.: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«</w:t>
            </w:r>
            <w:proofErr w:type="gramEnd"/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3"/>
                <w:lang w:eastAsia="ru-RU"/>
              </w:rPr>
              <w:t>Детство-пресс»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, 2011. – 528с.</w:t>
            </w:r>
          </w:p>
          <w:p w:rsidR="00503F67" w:rsidRPr="00503F67" w:rsidRDefault="00503F67" w:rsidP="00503F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proofErr w:type="spellStart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Тугушева</w:t>
            </w:r>
            <w:proofErr w:type="spellEnd"/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 xml:space="preserve"> Г.П., Чистякова А.Е. Экспериментальная деятельность детей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Приложение 1</w:t>
            </w:r>
          </w:p>
          <w:p w:rsidR="00503F67" w:rsidRPr="00503F67" w:rsidRDefault="00503F67" w:rsidP="00503F6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КОНСПЕКТ НОД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«ВЕСНА»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Цель: формирование познания об окружающей среде,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сезонных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изменения в природе.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Задачи:</w:t>
            </w:r>
          </w:p>
          <w:p w:rsidR="00503F67" w:rsidRPr="00503F67" w:rsidRDefault="00503F67" w:rsidP="00503F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закрепить представления детей о весне и признаках наступления весны</w:t>
            </w:r>
          </w:p>
          <w:p w:rsidR="00503F67" w:rsidRPr="00503F67" w:rsidRDefault="00503F67" w:rsidP="00503F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способствовать формированию интереса детей к природе</w:t>
            </w:r>
          </w:p>
          <w:p w:rsidR="00503F67" w:rsidRPr="00503F67" w:rsidRDefault="00503F67" w:rsidP="00503F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развивать логическое мышление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Материал: книги, альбомы и иллюстрации о весне.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Воспитатель. Ребята, послушайте стихотворение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Самуил Маршак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Снег теперь уже не тот,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Потемнел он в поле.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озерах треснул лед,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Будто раскололи.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Облака бегут быстрей,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Небо стало выше.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Зачирикал воробей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Веселей на крыше.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 чернее с каждым днем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Стежки и дорожки,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на вербах серебром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Светятся сережки.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Когда это бывает? О каких признаках весны говорится в стихотворении?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А какие весенние месяцы вы знаете?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(Март, апрель, май)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Беседа с детьми о месяцах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Что происходит в марте?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марте становится теплее, тает снег, образуя ручейки и лужицы, в которых можно пускать бумажные кораблики. Снега еще много, но из-за потепления и дождей он липкий и лепить из него снежки легко и просто.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-Что происходит у нас в апреле?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Апрель- второй весенний месяц и середина весны. В апреле солнечных дней становится еще больше и на улице становится заметно теплее. Возвращаются домой перелетные птицы, которые зимовали в теплых краях. Свежая трава уже появляется на солнечных участках земли и радует красивым зеленым цветом, цветет верба и одуванчики, пение птиц слышно в парках и скверах.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-Ребята, а что происходит в мае?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мае начинается цветение яблонь, вишен, слив, и, конечно, тюльпанов, черемухи и сирени. Красота круго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м-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свежие листочки на деревьях, кое-где слышно жужжание пчел, опыляющих цветущие фруктовые деревья.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Воспитатель. — Много вы знаете о весне. А знаете ли вы, чем весна отличается от зимы?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Игра "Я начну, а ты продолжи"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Зимой сугробы высокие, а весной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.... 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низкие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Зима ушла, а весна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.... 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пришла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Зимой солнце морозит, а весной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.... 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греет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Зима холодная, а весна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.... 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теплая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Зимой надевают шубы, а весной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.... 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куртки.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Молодцы дети, правильно ответили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А сейчас немножко отдохнем и проведем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Физкультминутку.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 проснулось ото сна, значит, к нам пришла весна.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(Потягивание)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Солнце греет все теплей, на прогулку все скорей!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(Выбрасывание пальцев рук из кулачка с одновременным разведением рук вверх, в стороны)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а-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первые цветочки появились на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лужочке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(Правая рука отводится в сторону с фиксацией направления взором)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Слев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а-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быстрый ручеек с бугорка к реке потек.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(Левая рука отводится в сторону с фиксацией направления взором)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Мы кораблик смастерили,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(Соединить ладони перед грудью)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ручеек пустить решили.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(Удаление сложенных ладоней вперед от себя)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Уплывай, кораблик мой, прямо к речке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голубой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(Машем ладонями, прощаясь с корабликом)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Вот как весело играть и в весенний день гулять!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(Легкие подпрыгивания на месте)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Дышит свежестью земля, подышу "весной" и я!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Проводится подвижная игра "Веснянка"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Солнышко, солнышко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(дети идут по кругу, взявшись за руки)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Золотое донышко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Гори, гори ясно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Чтобы не погасло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Побежал в саду ручей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(дети бегут по кругу)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Прилетело сто грачей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("летят" по кругу)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 сугробы тают, тают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(медленно приседают)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цветочки подрастают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(тянутся на цыпочках, руки вверх)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Молодцы, все сегодня хорошо поработали.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-Вам понравилось?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(Ответы детей) 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Что нового вы узнали?</w:t>
            </w:r>
          </w:p>
          <w:p w:rsidR="00503F67" w:rsidRPr="00503F67" w:rsidRDefault="00503F67" w:rsidP="00503F67">
            <w:pPr>
              <w:spacing w:after="162" w:line="32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5pt;height:24.25pt"/>
              </w:pic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КОНСПЕКТ НОД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«ВЕСНА В ГОСТИ К НАМ ПРИШЛА»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Цель: формирование познания об окружающей среде,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сезонных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изменения в природе.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Ход беседы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Времена года Р.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Горенбургова</w:t>
            </w:r>
            <w:proofErr w:type="spell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кончились метели,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птицы вдруг запели,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лес очнулся ото сна,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значит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 нам пришла ВЕСНА.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солнце в синеве,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цветы цветут в траве,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всё теплом согрето,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значит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 нам приходит ЛЕТО.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жёлтая листва,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высохла трава,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в школу детворе,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значит ОСЕНЬ на дворе.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холодно кругом,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речка подо льдом,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всё в снегу: земля, дома,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значит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 нам пришла ЗИМА…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Мы продолжаем с вами изучать времена года. Подскажите, пожалуйста, какое время года следует за зимой?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Ответ детей.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Давайте вспомним, какие изменения происходят в природе весной?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Рассуждения детей.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(Становится теплее, тает снег, вода в реках и озерах оттаивает, начинается ледоход, день постепенно становится дольше, а ночь короче и т.д.)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А что происходит с растениями и животными в это время года? Весной пробуждаются первые растения и цветы, на деревьях появляются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первые нежные листочки, впавшие зимой в спячку животные пробуждаются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возвращаются перелетные птицы, они вьют гнезда, а в лесу появляются насекомые и весь растительный и животный мир пробуждается.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Зимние забавы и игры уступают место другим видам спорта, играм, назовите их.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Ответы детей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б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ег, догонялки, катание на роликах, велосипеде и т.д.)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Физкультминутка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«Что бывает весной»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Как и у любого другого времени года, у Весны тоже три месяца, назовите их.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Ответы детей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м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арт, апрель, май)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Правильно. Март —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Протальник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потому что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начинает таять снег и образуются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первые проталины. Яркое солнце делится с нами первыми теплыми лучами! Вот и снег начинает искриться в весенних лучах, еще немного и побегут ручьи, побежит по дорогам шумная вода. Март не только первый месяц весны.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До 1492 года Новый год на Руси отмечали в первый мартовский день, а древние христиане считали, что мир был сотворен 1 марта 5508 года до Рождества Христова. 21 марта наступает день весеннего равноденствия, когда день и ночь равны по своей продолжительности, а дальше начинают прирастать свет и тепло, в растениях начинается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сокодвижение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от корней к стеблям.</w:t>
            </w:r>
            <w:proofErr w:type="gram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Апрель —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Снегогон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потому что от теплых лучей солнца, быстро, разливаясь ручьями, тает снег. А если подойти к деревьям поближе и приглядеться к веточкам, то можно найти на них маленькие пушистые комочки. Это почки — из них скоро распустятся первые листочки. На открытых от снега участках, уже появилась зеленая травка.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Май —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Травень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называется так, потому что всюду появляется трава и тянутся к солнцу молодые листья. Природа полностью отступила от зимы. От снега ничего не осталось, а вокруг зеленеет трава и на деревьях появляются первые зеленые листочки. Вернулись птицы, радуются солнцу, вьют гнезда и заливаются трелями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- Ну, а теперь немного пословиц, поговорок, примет и загадок о весне.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Старый снег на солнце тает,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Ветерок в ветвях играет,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Звонче птичьи голоса -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Вот и к нам пришла...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Весна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длинным днем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красна.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Весна красная, а лето страдное.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Весна на тепло щедра, да скупа на время.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Весна красна, на все пошла.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Она приходит с ласкою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со своею сказкою.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Волшебной палочкой взмахнёт,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лесу подснежник расцветёт.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Как не злись метелица, всё весною пахнет.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Матушка – весна всем красна.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Солнце светит, солнце сияет – вся природа воскресает.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Наряди пень в весенний день, и пень хорош будет.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Старый снег на солнце тает,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Ветерок в ветвях играет,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Звонче птичьи голоса -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Вот и к нам пришла...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Частые туманы в марте предвещают дождливое лето.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Сухой март — плодородие, дождливый — неурожай.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Случившийся в марте гром — признак плодородия.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Синие облака в апреле — к теплу и дождю.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Мокрый апрель — хорошая пашня.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 холодный — год хлебородный.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 в мае дождь, будет и рожь.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Сегодня мы с вами говорили о весне, об изменениях в природе в это прекрасное время года.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 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 id="_x0000_i1026" type="#_x0000_t75" alt="" style="width:24.25pt;height:24.25pt"/>
              </w:pic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                 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 id="_x0000_i1027" type="#_x0000_t75" alt="" style="width:24.25pt;height:24.25pt"/>
              </w:pic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КОНСПЕКТ НОД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«К НАМ ПРИШЛА ВЕСНА»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Цель: Закрепление представления детей о весне и признаках наступления весны.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Задачи:</w:t>
            </w:r>
          </w:p>
          <w:p w:rsidR="00503F67" w:rsidRPr="00503F67" w:rsidRDefault="00503F67" w:rsidP="00503F6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Совершенствовать диалогическую речь. Уточнить и систематизировать знания о характерных признаках весны </w:t>
            </w:r>
            <w:r w:rsidRPr="00503F67">
              <w:rPr>
                <w:rFonts w:ascii="Arial" w:eastAsia="Times New Roman" w:hAnsi="Arial" w:cs="Arial"/>
                <w:i/>
                <w:iCs/>
                <w:color w:val="767676"/>
                <w:sz w:val="23"/>
                <w:lang w:eastAsia="ru-RU"/>
              </w:rPr>
              <w:t>(дни становятся длиннее, сильнее греет солнце, тает снег, освобождаются ото льда водоемы, возвращаются птицы)</w:t>
            </w: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;</w:t>
            </w:r>
          </w:p>
          <w:p w:rsidR="00503F67" w:rsidRPr="00503F67" w:rsidRDefault="00503F67" w:rsidP="00503F6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Научить детей внимательно рассматривать картины, рассказывать об их содержании, видеть и понимать выразительные средства, которые использует художник, чувствовать красоту произведения искусства;</w:t>
            </w:r>
          </w:p>
          <w:p w:rsidR="00503F67" w:rsidRPr="00503F67" w:rsidRDefault="00503F67" w:rsidP="00503F6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Вызвать эстетические переживания от весеннего пробуждения природы, показать красоту весны. Прививать интерес к художественному слову.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Воспитатель:</w:t>
            </w:r>
          </w:p>
          <w:p w:rsidR="00503F67" w:rsidRPr="00503F67" w:rsidRDefault="00503F67" w:rsidP="00503F6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767676"/>
                <w:sz w:val="23"/>
                <w:szCs w:val="23"/>
                <w:lang w:eastAsia="ru-RU"/>
              </w:rPr>
              <w:t>Рыхлый снег на солнце тает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Ветерок в ветвях играет,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Звонче птичьи голоса,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Значит, к нам пришла…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Она приходит с ласкою и со своею сказкою.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Волшебной палочкой взмахнёт,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лесу подснежник расцветёт.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Тает снежок, ожил лужок.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прибывает.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Когда это бывает?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(Весна)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Правильно ребята, конечно же, это весна. А как вы узнали, что в загадках говорится о весне?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Дети: Весной начинает таять снег, по земле бегут ручейки, прилетают птицы, солнце теплее греет.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Сюрпризный момент: В комнату залетает птица и приносит детям конверт.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Воспитатель: Дети, что же в этом конверте? Давайте сейчас мы 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посмотрим.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(Воспитатель читает письмо)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Нам предлагают стать помощниками весны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(проводится лексическая игра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«Помощники весны»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.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Задача игры – подобрать как можно больше весенних слов. 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И в конверте лежит лист форматом А3, на котором нарисовано солнышко)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— Нам в конверте отправили солнышко, но у нее нет лучиков. Мы будем подбирать как можно больше слов о весне. Каждое слово будет одним лучиком. Чем больше подберем слов, тем больше получится лучиков у нашего солнышка! И тем теплее оно будет нас греть!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Воспитатель: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Солнышко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какое?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Дети: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Теплое, жгучее, яркое, щедрое, утреннее, вечернее, блестящее, яркое, желтое, золотистое, огненное, лучистое, огромное, полное, рыжее, благодатное, веселое, ликующее, нежное, приветливое, радостное.</w:t>
            </w:r>
            <w:proofErr w:type="gram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Воспитатель: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Весна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какая?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Дети: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Чудесная, ранняя, поздняя, запоздалая, дружная, бурная, теплая, солнечная, близкая, сырая, сухая, влажная, долгожданная, нарядная, румяная, травянистая, туманная, холодная, цветущая, яркая.</w:t>
            </w:r>
            <w:proofErr w:type="gramEnd"/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Ребята, посмотрите, какое у нас получилось теплое и яркое солнышко.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(Дети смотрят на солнышко и радуются ему)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Давайте мы с вами посмотрим на картину. Что на ней нарисовано?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Дети: На картине нарисована весна, птицы прилетели, снег начинает таять.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Воспитатель: Молодцы. Эта картина художника Алексея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Саврасова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называется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«Грачи прилетели»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Она говорит нам о весне, которая еще только начинается, о весеннем настроении. Мы видим природу, которая еще не проснулась от зимнего сна, а только пробуждающуюся. С первого взгляда, кажется, что художник нарисовал зиму. И, лишь вглядевшись в детали, понимаешь: это — весна. Весну мы узнаем по определенным признакам,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стоит посмотреть внимательнее и мы видим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огромную проталину с водой с правой стороны, луч солнца, освещающий картину. А еще мы видим то, что нарисовать невозможно, но можно изобразить — воздух. Картина наполнена воздухом — весенним, свежим, теплым. Ну и главная деталь, которая только подтверждает наши выводы о весне — грачи. Они облепили ветки березы, вернулись в свои старые гнезда, которые покинули осенью. Грачи — перелетные птицы, раз они прилетели, значит, весна точно началась.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А теперь ребята, давайте отдохнем, проведем физкультминутку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«Мишка»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Мишка вылез из берлоги,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Огляделся на пороге,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(повороты влево и вправо)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Потянулся он со сна: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(потягивание рук вверх)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 нам опять пришла весна!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Чтоб скорей набраться сил,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Головой медведь крутил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(вращение головой)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Наклонялся взад, вперед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(наклоны вперед и назад)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Вот он по лесу идет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(ходьба вперевалочку)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Ищет мишка корешки,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(наклоны вперед)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трухлявые пеньки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н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аклоны в разные стороны)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них съедобные личинки –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Для медведя –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витаминки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Наконец медведь наелся,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(погладить себя по животу)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на бревнышке уселся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(садимся)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После окончания физкультминутки, дети садятся на стульчики перед мольбертом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(на нем закреплен лист ватмана)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Отдохнули? А теперь послушаем стихотворение.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Отшумели все метели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морозы не трещат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 крыш закапали капели,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 сосульки в ряд висят.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Веселее и теплее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Стали мартовские дни.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нашем садике в аллеях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Уж проталины видны.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Звонко тинькает синица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Возле нашего окна…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Скоро в дверь к нам постучится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Настоящая весна!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Воспитатель: О каком времени года говорится в стихотворении?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Дети: Весна!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Воспитатель: Ребята, весна – щедрое на радость время года. Весной необходимо любоваться красотой природы, слушать пение птиц и наслаждаться чудными 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майскими запахами. Спасибо за внимание!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КОНСПЕКТ БЕСЕДЫ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«ОСОБЕННОСТИ ПРОИЗРАСТАНИЯ РАСТЕНИЙ»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Цель: формирование умения вести поиск ответов на вопросы, упражнение в умении высказывать предположения, доказывать их, закрепление представления об особенностях произрастания растений.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Материал: картинки с изображениями растений.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Ход беседы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Вопросы: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Какую пользу приносят растения? Как живут растения? 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(Зелёные растения сами себе производят питание.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Они всасывают воду </w:t>
            </w:r>
            <w:proofErr w:type="spell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иминеральные</w:t>
            </w:r>
            <w:proofErr w:type="spell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соли из почвы, которые по стеблю поднимаются к листьям. В листьях под </w:t>
            </w:r>
            <w:proofErr w:type="spell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влияниемсолнечного</w:t>
            </w:r>
            <w:proofErr w:type="spell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света вода и углекислый газ из воздуха образуют сахар, который и служит пищей для растений. Из чего вырастают растения? 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(Большинство растений вырастают из семян.</w:t>
            </w:r>
            <w:proofErr w:type="gram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Семя лежит на земле, пока не разбухнет от дождя. Из него корень прорастает в почву, а росток пробивается наверх, к свету. Сначала растение получает всё питание из семени, но как только появляются собственные листочки, уже они кормят растение. Затем появляется бутон. Раскрывается цветок и вскоре опыляется. Вырастают новые семена, они созревают и падают на землю. </w:t>
            </w:r>
            <w:proofErr w:type="gram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Из тех, которые выживут, на </w:t>
            </w:r>
            <w:proofErr w:type="spell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следующийгод</w:t>
            </w:r>
            <w:proofErr w:type="spell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появятся новые цветы.)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Как семена покидают растения? </w:t>
            </w: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(Многие семена уносит ветром или водой.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Некоторые прилипают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кшкуре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или лапам птиц и животных. Потом они отваливаются и падают на землю. Другие </w:t>
            </w:r>
            <w:proofErr w:type="spell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семенарастут</w:t>
            </w:r>
            <w:proofErr w:type="spell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внутри стручков, которые, созревая на солнце, лопаются и разбрасывают их вокруг.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 вместе с детьми рассматривают</w:t>
            </w:r>
            <w:proofErr w:type="gramEnd"/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картинки с изображениями растений, затем предлагает нарисовать ответ на один из вопросов, по которым велась беседа.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КОНСПЕКТ БЕСЕДЫ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«НАШИ ДРУЗЬЯ — ПТИЦЫ»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Цель: формирование понятия </w:t>
            </w:r>
            <w:r w:rsidRPr="00503F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lang w:eastAsia="ru-RU"/>
              </w:rPr>
              <w:t>«птицы»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побуждение детей к размышлению, решению познавательных задач, к самостоятельности в формировании выводов, доказательству своих суждений.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Материал: картины и фотографии с изображением знакомых птиц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(воробей, ласточка, голубь, снегирь, волнистый попугай и т.д.)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Ход беседы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Педагог предлагает детям рассмотреть фотографии и картины с изображением птиц, а затем организует беседу по следующим вопросам: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— Что вы можете сказать о внешнем виде, месте и среде обитания птиц?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— Как птицы приспособлены для жизни на земле и в воздухе?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(У них есть ноги и крылья.)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— Какое значение имеет для птиц умение летать? — Какие общие признаки присущи птицам? </w:t>
            </w:r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(Живут в воздухе и на земле; дышат воздухом; летают при помощи крыльев; прыгают, бегают, ходят при помощи лап; тело покрыто перьями; есть клюв, </w:t>
            </w:r>
            <w:proofErr w:type="spellStart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>чтобыбрать</w:t>
            </w:r>
            <w:proofErr w:type="spellEnd"/>
            <w:r w:rsidRPr="00503F67">
              <w:rPr>
                <w:rFonts w:ascii="Arial" w:eastAsia="Times New Roman" w:hAnsi="Arial" w:cs="Arial"/>
                <w:i/>
                <w:iCs/>
                <w:color w:val="000000"/>
                <w:sz w:val="23"/>
                <w:lang w:eastAsia="ru-RU"/>
              </w:rPr>
              <w:t xml:space="preserve"> пищу.)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Педагог предлагает детям изготовить кормушки и вынести их на участок учреждения дошкольного образования, чтобы покормить птиц.</w:t>
            </w:r>
          </w:p>
          <w:p w:rsidR="00503F67" w:rsidRPr="00503F67" w:rsidRDefault="00503F67" w:rsidP="00503F67">
            <w:pPr>
              <w:spacing w:after="162" w:line="324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 id="_x0000_i1028" type="#_x0000_t75" alt="" style="width:24.25pt;height:24.25pt"/>
              </w:pic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 id="_x0000_i1029" type="#_x0000_t75" alt="" style="width:24.25pt;height:24.25pt"/>
              </w:pic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03F6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pict>
                <v:shape id="_x0000_i1030" type="#_x0000_t75" alt="" style="width:24.25pt;height:24.25pt"/>
              </w:pict>
            </w:r>
          </w:p>
        </w:tc>
      </w:tr>
    </w:tbl>
    <w:p w:rsidR="00503F67" w:rsidRPr="00503F67" w:rsidRDefault="00503F67" w:rsidP="00503F67">
      <w:pPr>
        <w:shd w:val="clear" w:color="auto" w:fill="FFFFFF"/>
        <w:spacing w:after="162" w:line="32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№2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Сценарий праздника для детей 5-6 лет "Дружно мы Весну встречаем"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создать у детей радостное настроение, вызвать эмоциональную отзывчивость, способствовать развитию интереса к окружающему миру. </w:t>
      </w:r>
      <w:proofErr w:type="gramStart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совершенствовать музыкально-ритмические навыки детей через хороводы, танцы, упражнения, игры; закреплять вокально-хоровые навыки в процессе группового пения; систематизировать знания детей о приметах весны; развивать творческое воображение, память, внимание, речь; формировать самостоятельность, доброжелательность, коммуникабельность, готовность оказать помощь через игры, инсценировку; воспитывать любовь к природе.</w:t>
      </w:r>
      <w:proofErr w:type="gramEnd"/>
    </w:p>
    <w:p w:rsidR="00503F67" w:rsidRPr="00503F67" w:rsidRDefault="00503F67" w:rsidP="00503F67">
      <w:pPr>
        <w:shd w:val="clear" w:color="auto" w:fill="FFFFFF"/>
        <w:spacing w:after="162" w:line="32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праздника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 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Дружно мы весну встречаем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поклоном приглашаем Всех, кто любит веселиться И смеяться, и резвиться. </w:t>
      </w:r>
      <w:r w:rsidRPr="00503F67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под музыку входят в зал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 кругом наш взор веселит. Солнце блестит, воздух 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манит Кругом природа ожила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Весна прекрасная пришла.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Перекличка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1. Хорошо в саду гулять Песни петь и танцевать. В нашем садике саду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удем мы встречать весну! 2. Долго шла весна тайком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 ветров и от стужи. А сегодня прямиком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лепает по лужам. 3. Гонит талые снега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гомоном и звоном Чтобы выстелить луга Бархатом зеленым. 4. Все чернее с каждым днем Стежки и дорожки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вербах серебром Светятся сережки. 5.Где ты, солнышко, проснись! Где ты, скворушка, вернись! Сыпать снег зима устала, Кап-кап-кап! Весна настала! </w:t>
      </w:r>
    </w:p>
    <w:p w:rsidR="00503F67" w:rsidRPr="00503F67" w:rsidRDefault="00503F67" w:rsidP="00503F67">
      <w:pPr>
        <w:shd w:val="clear" w:color="auto" w:fill="FFFFFF"/>
        <w:spacing w:after="162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             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Танец «Весна»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и птицы тут как тут,  Весело щебечу. Позовем Весну - красну.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«Весна – красна! Весна – красна!» Входит Весна </w:t>
      </w:r>
      <w:proofErr w:type="gramStart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Утро доброе ребята. Я волшебница- Весна. Я луга и лес, и поле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робудила ото сна. Растопила лед и снег. Подарила людям свет. Так давайте дружно все Споем песню о Весне.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                                             Звучит </w:t>
      </w:r>
      <w:proofErr w:type="gramStart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песня «Про Весну</w:t>
      </w:r>
      <w:proofErr w:type="gramEnd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Хорошо вы зиму зимовали? Хорошо вы дети отдыхали? А теперь пришла пора Нам не лениться. А теперь пришла весенняя пора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В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 трудиться.                           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посади картошку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Вы, ребята, не ленились.  Вот как славно потрудились! Землю солнце согревай, Чтобы вырос урожай! Покажись нам солнышко, Посвети немножко, Просуши дорожки! (выходит Солнышко)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Солнце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солнышко красное, Солнышко ясное. Я дарю свое тепло, Чтобы все кругом цвело. Чтоб листочки распускались, Птички песней заливались.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Спасибо тебе ясное солнышко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тепло, за свет! Мы с тобой весну встречаем, Хоровод весенний начинаем!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                                    Хоровод «</w:t>
      </w:r>
      <w:proofErr w:type="spellStart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Солнышкино</w:t>
      </w:r>
      <w:proofErr w:type="spellEnd"/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 платье»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ребята! Любите вы петь, плясать. А сейчас мы будем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солнышком играть! Игра «Солнышко» (солнце стоит в центре круга дети идут по кругу)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Гори, солнце ярче, Лето будет жарче. А зима теплее, А весна милее. (с окончанием </w:t>
      </w:r>
      <w:proofErr w:type="spell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потешки</w:t>
      </w:r>
      <w:proofErr w:type="spell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солнце кричит «Горячо» и бежит ловить детей)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Весна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ерез море, через горы Стайкой птицы к нам летят. Мы для них построим город, Птичий горо</w:t>
      </w:r>
      <w:proofErr w:type="gram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д-</w:t>
      </w:r>
      <w:proofErr w:type="gram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птицеград</w:t>
      </w:r>
      <w:proofErr w:type="spellEnd"/>
      <w:r w:rsidRPr="00503F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Но сначала вы, ребятки,  Отгадайте-ка загадки! </w:t>
      </w:r>
      <w:r w:rsidRPr="00503F6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</w:t>
      </w:r>
    </w:p>
    <w:p w:rsidR="00503F67" w:rsidRDefault="00503F67"/>
    <w:sectPr w:rsidR="00503F67" w:rsidSect="005D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7F3D"/>
    <w:multiLevelType w:val="multilevel"/>
    <w:tmpl w:val="509A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44DC6"/>
    <w:multiLevelType w:val="multilevel"/>
    <w:tmpl w:val="BB98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84940"/>
    <w:multiLevelType w:val="multilevel"/>
    <w:tmpl w:val="E5D6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67559"/>
    <w:multiLevelType w:val="multilevel"/>
    <w:tmpl w:val="3A4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45C9C"/>
    <w:multiLevelType w:val="multilevel"/>
    <w:tmpl w:val="4C86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02D24"/>
    <w:multiLevelType w:val="multilevel"/>
    <w:tmpl w:val="16B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C0AD6"/>
    <w:multiLevelType w:val="multilevel"/>
    <w:tmpl w:val="A84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627F2"/>
    <w:multiLevelType w:val="multilevel"/>
    <w:tmpl w:val="390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1297D"/>
    <w:multiLevelType w:val="multilevel"/>
    <w:tmpl w:val="B0EC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51639"/>
    <w:multiLevelType w:val="multilevel"/>
    <w:tmpl w:val="770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902F8"/>
    <w:multiLevelType w:val="multilevel"/>
    <w:tmpl w:val="070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636EE"/>
    <w:multiLevelType w:val="multilevel"/>
    <w:tmpl w:val="F77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D3750"/>
    <w:multiLevelType w:val="multilevel"/>
    <w:tmpl w:val="82BA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EF3355"/>
    <w:multiLevelType w:val="multilevel"/>
    <w:tmpl w:val="08D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35F8F"/>
    <w:multiLevelType w:val="multilevel"/>
    <w:tmpl w:val="91B4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13"/>
  </w:num>
  <w:num w:numId="10">
    <w:abstractNumId w:val="4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503F67"/>
    <w:rsid w:val="00503F67"/>
    <w:rsid w:val="005D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F67"/>
    <w:rPr>
      <w:b/>
      <w:bCs/>
    </w:rPr>
  </w:style>
  <w:style w:type="character" w:styleId="a5">
    <w:name w:val="Emphasis"/>
    <w:basedOn w:val="a0"/>
    <w:uiPriority w:val="20"/>
    <w:qFormat/>
    <w:rsid w:val="00503F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3398</Words>
  <Characters>19375</Characters>
  <Application>Microsoft Office Word</Application>
  <DocSecurity>0</DocSecurity>
  <Lines>161</Lines>
  <Paragraphs>45</Paragraphs>
  <ScaleCrop>false</ScaleCrop>
  <Company/>
  <LinksUpToDate>false</LinksUpToDate>
  <CharactersWithSpaces>22728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2025-03-16T16:52:00Z</dcterms:created>
  <dcterms:modified xsi:type="dcterms:W3CDTF">2025-03-16T16:57:00Z</dcterms:modified>
</cp:coreProperties>
</file>