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77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Добрый день.</w:t>
      </w:r>
    </w:p>
    <w:p w:rsidR="00AD4BBA" w:rsidRPr="006D38D1" w:rsidRDefault="00AD4BB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85066" w:rsidRPr="00AD4BBA" w:rsidRDefault="00F7199E" w:rsidP="006D38D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В нашем детском саду с начала этого учебного года в средней и старшей разновозрастных группах реализуется программа….</w:t>
      </w:r>
      <w:r w:rsidR="00A06351" w:rsidRPr="006D38D1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t xml:space="preserve"> </w:t>
      </w:r>
      <w:r w:rsidR="00A06351" w:rsidRPr="00AD4BB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06351" w:rsidRPr="00AD4BBA">
        <w:rPr>
          <w:rFonts w:ascii="Times New Roman" w:hAnsi="Times New Roman" w:cs="Times New Roman"/>
          <w:bCs/>
          <w:sz w:val="28"/>
          <w:szCs w:val="28"/>
        </w:rPr>
        <w:t>Лего-</w:t>
      </w:r>
      <w:proofErr w:type="gramStart"/>
      <w:r w:rsidR="00A06351" w:rsidRPr="00AD4BBA">
        <w:rPr>
          <w:rFonts w:ascii="Times New Roman" w:hAnsi="Times New Roman" w:cs="Times New Roman"/>
          <w:bCs/>
          <w:sz w:val="28"/>
          <w:szCs w:val="28"/>
        </w:rPr>
        <w:t>Land</w:t>
      </w:r>
      <w:proofErr w:type="spellEnd"/>
      <w:proofErr w:type="gramEnd"/>
      <w:r w:rsidR="00A06351" w:rsidRPr="00AD4B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A06351" w:rsidRPr="00AD4BBA" w:rsidRDefault="00A06351" w:rsidP="006D38D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B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AD4BBA">
        <w:rPr>
          <w:rFonts w:ascii="Times New Roman" w:hAnsi="Times New Roman" w:cs="Times New Roman"/>
          <w:bCs/>
          <w:sz w:val="28"/>
          <w:szCs w:val="28"/>
        </w:rPr>
        <w:t>Программа разработана на основе Примерной образовательной программы дошкольного образования «Детство» в соответствии  с Федеральным государственным образовательным стандартом дошкольного образования.</w:t>
      </w:r>
    </w:p>
    <w:p w:rsidR="00AD4BBA" w:rsidRPr="00AD4BBA" w:rsidRDefault="00AD4BBA" w:rsidP="006D38D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199E" w:rsidRPr="00AD4BBA" w:rsidRDefault="00A06351" w:rsidP="006D38D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BBA">
        <w:rPr>
          <w:rFonts w:ascii="Times New Roman" w:hAnsi="Times New Roman" w:cs="Times New Roman"/>
          <w:bCs/>
          <w:sz w:val="28"/>
          <w:szCs w:val="28"/>
        </w:rPr>
        <w:t>Концептуальная идея Программы:</w:t>
      </w:r>
    </w:p>
    <w:p w:rsidR="00A06351" w:rsidRDefault="00A06351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Предполагает целенаправленною работу по обеспечению воспитанников дополнительной возможностью удовлетворения творческих и образовательных потребностей для реализации новых компетенций, овладения новыми навыками и расширения круга интересов, посредствам конструкторской и проектной деятельности с использованием LEGO конструктора.</w:t>
      </w:r>
    </w:p>
    <w:p w:rsidR="00AD4BBA" w:rsidRPr="006D38D1" w:rsidRDefault="00AD4BB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7199E" w:rsidRPr="006D38D1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 наши дети активно, с большим желанием и увлечением </w:t>
      </w:r>
      <w:r w:rsidR="00A06351" w:rsidRPr="006D38D1">
        <w:rPr>
          <w:rFonts w:ascii="Times New Roman" w:hAnsi="Times New Roman" w:cs="Times New Roman"/>
          <w:sz w:val="28"/>
          <w:szCs w:val="28"/>
        </w:rPr>
        <w:t>работали</w:t>
      </w:r>
      <w:r w:rsidRPr="006D38D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лего-конструктором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99E" w:rsidRPr="006D38D1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Это были разные </w:t>
      </w:r>
      <w:r w:rsidR="002654B8" w:rsidRPr="006D38D1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2654B8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форме обучения детей способам работы с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6D38D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D38D1">
        <w:rPr>
          <w:rFonts w:ascii="Times New Roman" w:hAnsi="Times New Roman" w:cs="Times New Roman"/>
          <w:sz w:val="28"/>
          <w:szCs w:val="28"/>
        </w:rPr>
        <w:t xml:space="preserve"> конструктором</w:t>
      </w:r>
    </w:p>
    <w:p w:rsidR="00B42365" w:rsidRDefault="006C31FD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амостоятельная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детей</w:t>
      </w:r>
    </w:p>
    <w:p w:rsidR="00AD4BBA" w:rsidRPr="006C31FD" w:rsidRDefault="00AD4BB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654B8" w:rsidRPr="006D38D1" w:rsidRDefault="00685066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Часть детей </w:t>
      </w:r>
      <w:r w:rsidR="00B42365">
        <w:rPr>
          <w:rFonts w:ascii="Times New Roman" w:hAnsi="Times New Roman" w:cs="Times New Roman"/>
          <w:sz w:val="28"/>
          <w:szCs w:val="28"/>
        </w:rPr>
        <w:t>заинтересовалась таким видом деятельности - создание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F0D">
        <w:rPr>
          <w:rFonts w:ascii="Times New Roman" w:hAnsi="Times New Roman" w:cs="Times New Roman"/>
          <w:sz w:val="28"/>
          <w:szCs w:val="28"/>
        </w:rPr>
        <w:t>лего-</w:t>
      </w:r>
      <w:r w:rsidRPr="006D38D1">
        <w:rPr>
          <w:rFonts w:ascii="Times New Roman" w:hAnsi="Times New Roman" w:cs="Times New Roman"/>
          <w:sz w:val="28"/>
          <w:szCs w:val="28"/>
        </w:rPr>
        <w:t>мультфильмов</w:t>
      </w:r>
      <w:proofErr w:type="spellEnd"/>
    </w:p>
    <w:p w:rsidR="002654B8" w:rsidRPr="006D38D1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В своем выступлении сегодня, я познакомлю вас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 с 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="006C31F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="005C42BB">
        <w:rPr>
          <w:rFonts w:ascii="Times New Roman" w:hAnsi="Times New Roman" w:cs="Times New Roman"/>
          <w:sz w:val="28"/>
          <w:szCs w:val="28"/>
        </w:rPr>
        <w:t xml:space="preserve">совместной образовательной деятельности для </w:t>
      </w:r>
      <w:r w:rsidR="00AD4BBA">
        <w:rPr>
          <w:rFonts w:ascii="Times New Roman" w:hAnsi="Times New Roman" w:cs="Times New Roman"/>
          <w:sz w:val="28"/>
          <w:szCs w:val="28"/>
        </w:rPr>
        <w:t>ра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боты над </w:t>
      </w:r>
      <w:proofErr w:type="spellStart"/>
      <w:r w:rsidR="00D43F0D">
        <w:rPr>
          <w:rFonts w:ascii="Times New Roman" w:hAnsi="Times New Roman" w:cs="Times New Roman"/>
          <w:sz w:val="28"/>
          <w:szCs w:val="28"/>
        </w:rPr>
        <w:t>лего-</w:t>
      </w:r>
      <w:r w:rsidR="008B35B6" w:rsidRPr="006D38D1">
        <w:rPr>
          <w:rFonts w:ascii="Times New Roman" w:hAnsi="Times New Roman" w:cs="Times New Roman"/>
          <w:sz w:val="28"/>
          <w:szCs w:val="28"/>
        </w:rPr>
        <w:t>мультфильмом</w:t>
      </w:r>
      <w:proofErr w:type="spellEnd"/>
      <w:r w:rsidR="008B35B6" w:rsidRPr="006D38D1">
        <w:rPr>
          <w:rFonts w:ascii="Times New Roman" w:hAnsi="Times New Roman" w:cs="Times New Roman"/>
          <w:sz w:val="28"/>
          <w:szCs w:val="28"/>
        </w:rPr>
        <w:t>.</w:t>
      </w:r>
    </w:p>
    <w:p w:rsidR="006D38D1" w:rsidRDefault="006D38D1" w:rsidP="006D38D1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4BBA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Лего-мультфильмы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приобщение детей к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природосообразному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современному ребенку виду искусства – мультипликации. </w:t>
      </w:r>
    </w:p>
    <w:p w:rsidR="00AD4BBA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лего-мультфильмов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приобретают ни с чем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сравнимый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самореализации в значимой для них деятельности,</w:t>
      </w:r>
    </w:p>
    <w:p w:rsidR="00AD4BBA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знакомятся с новыми для них видами творчества:</w:t>
      </w:r>
    </w:p>
    <w:p w:rsidR="00AD4BBA" w:rsidRDefault="00685066" w:rsidP="00AD4BBA">
      <w:pPr>
        <w:pStyle w:val="a8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картинки мультфильма, </w:t>
      </w:r>
    </w:p>
    <w:p w:rsidR="00AD4BBA" w:rsidRDefault="00685066" w:rsidP="00AD4BBA">
      <w:pPr>
        <w:pStyle w:val="a8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видеосъемка, </w:t>
      </w:r>
    </w:p>
    <w:p w:rsidR="00AD4BBA" w:rsidRDefault="00685066" w:rsidP="00AD4BBA">
      <w:pPr>
        <w:pStyle w:val="a8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монтаж, </w:t>
      </w:r>
    </w:p>
    <w:p w:rsidR="00AD4BBA" w:rsidRDefault="00685066" w:rsidP="00AD4BBA">
      <w:pPr>
        <w:pStyle w:val="a8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звуковое сопровождение. </w:t>
      </w:r>
    </w:p>
    <w:p w:rsidR="00AD4BBA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над созданием мультфильма в тесном взаимодействии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дети </w:t>
      </w:r>
    </w:p>
    <w:p w:rsidR="00AD4BBA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осмысливают различные явления нашей жизни, </w:t>
      </w:r>
    </w:p>
    <w:p w:rsidR="00AD4BBA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учатся решать проблемы общения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</w:t>
      </w:r>
    </w:p>
    <w:p w:rsidR="00685066" w:rsidRPr="006D38D1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созданию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лего-мультфильма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AD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поэтапно,</w:t>
      </w:r>
    </w:p>
    <w:p w:rsidR="00AD4BBA" w:rsidRDefault="004A6F93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при помощи </w:t>
      </w:r>
      <w:r w:rsidR="000F4D30">
        <w:rPr>
          <w:rFonts w:ascii="Times New Roman" w:hAnsi="Times New Roman" w:cs="Times New Roman"/>
          <w:sz w:val="28"/>
          <w:szCs w:val="28"/>
        </w:rPr>
        <w:t>ком</w:t>
      </w:r>
      <w:r w:rsidR="00D43F0D">
        <w:rPr>
          <w:rFonts w:ascii="Times New Roman" w:hAnsi="Times New Roman" w:cs="Times New Roman"/>
          <w:sz w:val="28"/>
          <w:szCs w:val="28"/>
        </w:rPr>
        <w:t xml:space="preserve">пьютерной </w:t>
      </w:r>
      <w:r w:rsidRPr="006D38D1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.</w:t>
      </w:r>
    </w:p>
    <w:p w:rsidR="004A6F93" w:rsidRDefault="004A6F93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lastRenderedPageBreak/>
        <w:t xml:space="preserve"> Саму программу</w:t>
      </w:r>
      <w:r w:rsidR="00A56BB1" w:rsidRPr="00A56BB1">
        <w:rPr>
          <w:rFonts w:ascii="Times New Roman" w:hAnsi="Times New Roman" w:cs="Times New Roman"/>
          <w:sz w:val="28"/>
          <w:szCs w:val="28"/>
        </w:rPr>
        <w:t xml:space="preserve"> </w:t>
      </w:r>
      <w:r w:rsidR="00A56BB1">
        <w:rPr>
          <w:rFonts w:ascii="Times New Roman" w:hAnsi="Times New Roman" w:cs="Times New Roman"/>
          <w:sz w:val="28"/>
          <w:szCs w:val="28"/>
        </w:rPr>
        <w:t>можно скачать бесплатно в интернете, на многих компьютерах</w:t>
      </w:r>
      <w:r w:rsidRPr="006D38D1">
        <w:rPr>
          <w:rFonts w:ascii="Times New Roman" w:hAnsi="Times New Roman" w:cs="Times New Roman"/>
          <w:sz w:val="28"/>
          <w:szCs w:val="28"/>
        </w:rPr>
        <w:t xml:space="preserve"> он</w:t>
      </w:r>
      <w:r w:rsidR="000F4D30">
        <w:rPr>
          <w:rFonts w:ascii="Times New Roman" w:hAnsi="Times New Roman" w:cs="Times New Roman"/>
          <w:sz w:val="28"/>
          <w:szCs w:val="28"/>
        </w:rPr>
        <w:t>а уже установлена вместе с</w:t>
      </w:r>
      <w:r w:rsidRPr="006D38D1">
        <w:rPr>
          <w:rFonts w:ascii="Times New Roman" w:hAnsi="Times New Roman" w:cs="Times New Roman"/>
          <w:sz w:val="28"/>
          <w:szCs w:val="28"/>
        </w:rPr>
        <w:t xml:space="preserve"> операционной системой и запускается через Пуск-&gt; Все программы--&gt;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.</w:t>
      </w:r>
    </w:p>
    <w:p w:rsidR="00AD4BBA" w:rsidRDefault="00AD4BB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43F0D" w:rsidRPr="006D38D1" w:rsidRDefault="00D43F0D" w:rsidP="006D38D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мультфильма необходимо иметь компьютер, фотоаппарат, штатив к фотоаппарату и конструкторы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6F93" w:rsidRPr="006D38D1" w:rsidRDefault="004A6F93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066" w:rsidRPr="006D38D1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6"/>
        <w:gridCol w:w="4604"/>
      </w:tblGrid>
      <w:tr w:rsidR="00BA224D" w:rsidRPr="006D38D1" w:rsidTr="00814D48">
        <w:trPr>
          <w:trHeight w:val="7155"/>
        </w:trPr>
        <w:tc>
          <w:tcPr>
            <w:tcW w:w="8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Итак. Работа начинается с выбора произведения, анализа   (герои,  события)</w:t>
            </w:r>
          </w:p>
          <w:p w:rsidR="00AD4BBA" w:rsidRPr="00AD4BBA" w:rsidRDefault="00AD4BBA" w:rsidP="00AD4BBA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D4BBA">
              <w:rPr>
                <w:rFonts w:ascii="Times New Roman" w:hAnsi="Times New Roman" w:cs="Times New Roman"/>
                <w:sz w:val="28"/>
              </w:rPr>
              <w:t xml:space="preserve">Желательно, чтобы это было   несложное, короткое литературное   произведение с большим количеством героев, чтобы в создании мультфильма   приняло участие несколько детей. </w:t>
            </w:r>
          </w:p>
          <w:p w:rsidR="005C42BB" w:rsidRPr="005C42BB" w:rsidRDefault="005C42BB" w:rsidP="006D38D1">
            <w:pPr>
              <w:pStyle w:val="a8"/>
              <w:jc w:val="both"/>
            </w:pP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выбрали тему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стихи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феврале была юбилейная дата со дня рождения, и мы хотели сделать приятное нашим младшим товарищам- показать им свои мультфильм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ы.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42BB" w:rsidRDefault="00D43F0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Следующий этап </w:t>
            </w: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героев и   игрового поля</w:t>
            </w:r>
          </w:p>
          <w:p w:rsidR="00D43F0D" w:rsidRPr="006D38D1" w:rsidRDefault="00D43F0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2E6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 увлечени</w:t>
            </w:r>
            <w:r w:rsidR="00F0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конструи</w:t>
            </w:r>
            <w:r w:rsidR="00F0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руют, договариваются, обсуждают</w:t>
            </w:r>
            <w:r w:rsidR="00480566"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 сотрудничают</w:t>
            </w:r>
          </w:p>
          <w:p w:rsidR="002662E6" w:rsidRDefault="002662E6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декораций</w:t>
            </w:r>
          </w:p>
          <w:p w:rsidR="002662E6" w:rsidRPr="006D38D1" w:rsidRDefault="002662E6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как это будет   мультфильм, то желательно кроме горизонтального игрового поля иметь вертикальные   декорации, которые также можно сконструировать из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лего-конструктора</w:t>
            </w:r>
            <w:proofErr w:type="spellEnd"/>
            <w:r w:rsidR="00AD4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использовать декорации, нарисованные детьми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566" w:rsidRP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Начинается покадровая фотосъемка: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штативе в</w:t>
            </w:r>
            <w:r w:rsidR="005C4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ыбираем ракурс и расстояние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нужно что бы </w:t>
            </w:r>
            <w:r w:rsidR="00DA20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кадре не было ничего лишнего 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использованием минимум зум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а(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увеличения).</w:t>
            </w:r>
          </w:p>
          <w:p w:rsidR="00AD4BBA" w:rsidRDefault="00DA206B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480566"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елаем по кадровую съемку</w:t>
            </w:r>
            <w:r w:rsidR="005C42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каждой сцены.</w:t>
            </w:r>
            <w:r w:rsidR="00480566"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D4BBA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Берем героя и ставим его на позицию для имитации ходьбы.</w:t>
            </w:r>
          </w:p>
          <w:p w:rsidR="00AD4BBA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Поднимаем ему одну ногу и делаем снимок. </w:t>
            </w:r>
          </w:p>
          <w:p w:rsidR="00AD4BBA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Затем стараясь не сдвинуть его с места, аккуратно меняем его позицию с учетом перехода на шаг вперед и следующий снимок. 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Потом шаг другой ногой и снимок.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так далее, кадр за кадром.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Одна фотография при смене к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>адров занимает длительность 0,5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сек. Для нашего мультфильм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а общей продолжительностью  32 </w:t>
            </w:r>
            <w:proofErr w:type="gramStart"/>
            <w:r w:rsidR="002662E6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proofErr w:type="gramEnd"/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 потребовалось 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53 кадра!</w:t>
            </w:r>
          </w:p>
          <w:p w:rsidR="00AD4BBA" w:rsidRDefault="00AD4BBA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2BB" w:rsidRDefault="005C42BB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Следующий этап монтаж фильма</w:t>
            </w:r>
            <w:r w:rsidR="00AD4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BBA" w:rsidRPr="00AD4BBA" w:rsidRDefault="00AD4BBA" w:rsidP="00AD4BBA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D4BBA">
              <w:rPr>
                <w:rFonts w:ascii="Times New Roman" w:hAnsi="Times New Roman" w:cs="Times New Roman"/>
                <w:sz w:val="28"/>
              </w:rPr>
              <w:lastRenderedPageBreak/>
              <w:t xml:space="preserve">Эта работа выполняется   взрослым, имеющим навыки работы со специальной компьютерной программой.   Несмотря на незначительное участие детей в этой работе, это очень ярко эмоционально   окрашенный этап работы </w:t>
            </w:r>
          </w:p>
          <w:p w:rsidR="00E74855" w:rsidRPr="00AD4BBA" w:rsidRDefault="00E74855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67574" w:rsidRPr="005C42BB" w:rsidRDefault="00067574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5C42BB">
              <w:rPr>
                <w:rFonts w:ascii="Times New Roman" w:hAnsi="Times New Roman" w:cs="Times New Roman"/>
                <w:sz w:val="28"/>
              </w:rPr>
              <w:t>Окно программы выглядит так</w:t>
            </w:r>
            <w:r w:rsidR="005C42BB" w:rsidRPr="005C42BB">
              <w:rPr>
                <w:rFonts w:ascii="Times New Roman" w:hAnsi="Times New Roman" w:cs="Times New Roman"/>
                <w:sz w:val="28"/>
              </w:rPr>
              <w:t xml:space="preserve"> (слайд)</w:t>
            </w:r>
          </w:p>
          <w:p w:rsidR="00067574" w:rsidRPr="00067574" w:rsidRDefault="00067574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D4BBA" w:rsidRDefault="00480566" w:rsidP="002662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мультфильма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 с закачивания фото, и аудио файлов в программу. </w:t>
            </w:r>
          </w:p>
          <w:p w:rsidR="00480566" w:rsidRDefault="00480566" w:rsidP="002662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В разделе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 инстру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менты, в верхней части, раздел выделен</w:t>
            </w:r>
            <w:r w:rsidR="002662E6">
              <w:rPr>
                <w:rFonts w:ascii="Times New Roman" w:hAnsi="Times New Roman" w:cs="Times New Roman"/>
                <w:sz w:val="28"/>
                <w:szCs w:val="28"/>
              </w:rPr>
              <w:t xml:space="preserve"> красным цветом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, выбираем кнопку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&lt;Импорт Изображения&gt; 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Загруженные файлы будут отображаться в разделе 2.</w:t>
            </w:r>
          </w:p>
          <w:p w:rsidR="00AD4BBA" w:rsidRPr="006D38D1" w:rsidRDefault="00AD4BBA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BBA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 для создания фильма</w:t>
            </w:r>
            <w:r w:rsidR="00480566"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загружены, можно приступать к созданию видео ролика.</w:t>
            </w:r>
          </w:p>
          <w:p w:rsidR="001156E6" w:rsidRDefault="00DA206B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Выбираем </w:t>
            </w:r>
            <w:r w:rsidR="008859E3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инструменты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нужную скорость. Чем выше скорость, тем 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 xml:space="preserve">более плавными будут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D9">
              <w:rPr>
                <w:rFonts w:ascii="Times New Roman" w:hAnsi="Times New Roman" w:cs="Times New Roman"/>
                <w:sz w:val="28"/>
                <w:szCs w:val="28"/>
              </w:rPr>
              <w:t>движения героев мультфильма,</w:t>
            </w:r>
            <w:r w:rsidR="00613FD9" w:rsidRPr="0061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6E6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E6" w:rsidRDefault="001156E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озвучивание </w:t>
            </w:r>
          </w:p>
          <w:p w:rsidR="00480566" w:rsidRPr="006D38D1" w:rsidRDefault="000F4D30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панели инструментов выбираем запись закадро</w:t>
            </w:r>
            <w:r w:rsidR="001156E6">
              <w:rPr>
                <w:rFonts w:ascii="Times New Roman" w:hAnsi="Times New Roman" w:cs="Times New Roman"/>
                <w:sz w:val="28"/>
                <w:szCs w:val="28"/>
              </w:rPr>
              <w:t>вого текста и начинаем говорить, мы использовали внешний микрофон, это необязательно в компьютере есть встроенный.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D4BBA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Следующим действием необходимо создать название нашего </w:t>
            </w:r>
            <w:r w:rsidR="00DA206B"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и анимацию к этому названию.  Для этого  в разделе 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нажимаем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 xml:space="preserve"> кнопку 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&lt;Создание названий и титров</w:t>
            </w:r>
            <w:r w:rsidR="00AD4BBA" w:rsidRPr="00AD4BBA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FD9" w:rsidRPr="00B42365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аким же способом в разделе &lt;Просмотр видео переходов&gt; создаются </w:t>
            </w:r>
            <w:r w:rsidR="005C42BB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  <w:r w:rsidR="005C42BB"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переходы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фильму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2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FD9" w:rsidRPr="00B42365" w:rsidRDefault="00613FD9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D9" w:rsidRPr="00AD4BBA" w:rsidRDefault="00613FD9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D48" w:rsidRDefault="00480566" w:rsidP="00814D4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 з</w:t>
            </w:r>
            <w:r w:rsidR="00A1289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авершения в инструментах  выби</w:t>
            </w:r>
            <w:r w:rsidR="00DA20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раем</w:t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5C42B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кнопку </w:t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&lt;Сохранен</w:t>
            </w:r>
            <w:r w:rsidR="00814D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ие фильма&gt;</w:t>
            </w:r>
          </w:p>
          <w:p w:rsidR="00814D48" w:rsidRDefault="00814D48" w:rsidP="00814D48">
            <w:pPr>
              <w:pStyle w:val="a8"/>
              <w:tabs>
                <w:tab w:val="left" w:pos="6965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814D48" w:rsidRPr="006D38D1" w:rsidRDefault="00814D48" w:rsidP="00814D48">
            <w:pPr>
              <w:pStyle w:val="a8"/>
              <w:tabs>
                <w:tab w:val="left" w:pos="6965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Самым значимым событием является премьера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лего-мультфильма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ситуация успеха для всех его создателей!</w:t>
            </w:r>
          </w:p>
          <w:p w:rsidR="00DA206B" w:rsidRDefault="00DA206B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4D48" w:rsidRDefault="00814D48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14D48" w:rsidRPr="006D38D1" w:rsidRDefault="00814D48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4D" w:rsidRP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D4E33" w:rsidRPr="006D38D1" w:rsidRDefault="00AD4E33" w:rsidP="00814D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D4E33" w:rsidRPr="006D38D1" w:rsidSect="006D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16626"/>
    <w:multiLevelType w:val="hybridMultilevel"/>
    <w:tmpl w:val="3EAC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1350"/>
    <w:multiLevelType w:val="hybridMultilevel"/>
    <w:tmpl w:val="37BA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E2CDD"/>
    <w:multiLevelType w:val="hybridMultilevel"/>
    <w:tmpl w:val="23CA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56BD4"/>
    <w:multiLevelType w:val="hybridMultilevel"/>
    <w:tmpl w:val="042C75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9A2021A"/>
    <w:multiLevelType w:val="hybridMultilevel"/>
    <w:tmpl w:val="06F8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99E"/>
    <w:rsid w:val="00011000"/>
    <w:rsid w:val="00067574"/>
    <w:rsid w:val="000F4D30"/>
    <w:rsid w:val="001156E6"/>
    <w:rsid w:val="00167CEC"/>
    <w:rsid w:val="001A59ED"/>
    <w:rsid w:val="002654B8"/>
    <w:rsid w:val="002662E6"/>
    <w:rsid w:val="00440880"/>
    <w:rsid w:val="00480566"/>
    <w:rsid w:val="004A6F93"/>
    <w:rsid w:val="00537D77"/>
    <w:rsid w:val="005A5F40"/>
    <w:rsid w:val="005C42BB"/>
    <w:rsid w:val="00613FD9"/>
    <w:rsid w:val="00617CC9"/>
    <w:rsid w:val="00632D09"/>
    <w:rsid w:val="00685066"/>
    <w:rsid w:val="006C31FD"/>
    <w:rsid w:val="006D38D1"/>
    <w:rsid w:val="00745752"/>
    <w:rsid w:val="007F15BC"/>
    <w:rsid w:val="00814D48"/>
    <w:rsid w:val="008859E3"/>
    <w:rsid w:val="008B35B6"/>
    <w:rsid w:val="00A06351"/>
    <w:rsid w:val="00A12897"/>
    <w:rsid w:val="00A56BB1"/>
    <w:rsid w:val="00AD4BBA"/>
    <w:rsid w:val="00AD4E33"/>
    <w:rsid w:val="00B037C9"/>
    <w:rsid w:val="00B42365"/>
    <w:rsid w:val="00BA224D"/>
    <w:rsid w:val="00BE50AC"/>
    <w:rsid w:val="00C906D3"/>
    <w:rsid w:val="00D43F0D"/>
    <w:rsid w:val="00DA206B"/>
    <w:rsid w:val="00E33947"/>
    <w:rsid w:val="00E74855"/>
    <w:rsid w:val="00EF617F"/>
    <w:rsid w:val="00F05A9A"/>
    <w:rsid w:val="00F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35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0635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06351"/>
  </w:style>
  <w:style w:type="paragraph" w:styleId="a5">
    <w:name w:val="Body Text"/>
    <w:basedOn w:val="a"/>
    <w:link w:val="a6"/>
    <w:rsid w:val="00A06351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A06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A06351"/>
    <w:rPr>
      <w:color w:val="0000FF"/>
      <w:u w:val="single"/>
    </w:rPr>
  </w:style>
  <w:style w:type="paragraph" w:styleId="a8">
    <w:name w:val="No Spacing"/>
    <w:uiPriority w:val="1"/>
    <w:qFormat/>
    <w:rsid w:val="006D38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19</cp:revision>
  <dcterms:created xsi:type="dcterms:W3CDTF">2016-04-09T13:31:00Z</dcterms:created>
  <dcterms:modified xsi:type="dcterms:W3CDTF">2016-04-24T09:07:00Z</dcterms:modified>
</cp:coreProperties>
</file>