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37" w:rsidRPr="001F6F37" w:rsidRDefault="001F6F37" w:rsidP="001F6F37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30"/>
          <w:szCs w:val="30"/>
          <w:lang w:eastAsia="ru-RU"/>
        </w:rPr>
      </w:pPr>
      <w:r w:rsidRPr="001F6F37">
        <w:rPr>
          <w:rFonts w:ascii="Times New Roman" w:eastAsia="Times New Roman" w:hAnsi="Times New Roman" w:cs="Times New Roman"/>
          <w:color w:val="333333"/>
          <w:kern w:val="36"/>
          <w:sz w:val="30"/>
          <w:szCs w:val="30"/>
          <w:lang w:eastAsia="ru-RU"/>
        </w:rPr>
        <w:t>Приказ Минпросвещения РФ от 15.05.2020 N 236</w:t>
      </w:r>
    </w:p>
    <w:p w:rsidR="005D4554" w:rsidRDefault="001F6F37" w:rsidP="001F6F37">
      <w:pPr>
        <w:pStyle w:val="a3"/>
        <w:jc w:val="center"/>
        <w:rPr>
          <w:color w:val="333333"/>
          <w:sz w:val="28"/>
          <w:szCs w:val="28"/>
          <w:shd w:val="clear" w:color="auto" w:fill="FFFFFF"/>
        </w:rPr>
      </w:pPr>
      <w:r w:rsidRPr="001F6F37">
        <w:rPr>
          <w:color w:val="333333"/>
          <w:sz w:val="28"/>
          <w:szCs w:val="28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</w:p>
    <w:p w:rsidR="001F6F37" w:rsidRDefault="001F6F37" w:rsidP="001F6F37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  <w:bookmarkStart w:id="0" w:name="l51"/>
      <w:bookmarkEnd w:id="0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bookmarkStart w:id="1" w:name="l52"/>
      <w:bookmarkEnd w:id="1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bookmarkStart w:id="2" w:name="l53"/>
      <w:bookmarkEnd w:id="2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bookmarkStart w:id="3" w:name="l54"/>
      <w:bookmarkEnd w:id="3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а)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фамилия, имя, отчество (последнее - при наличии) ребенка;</w:t>
      </w:r>
      <w:bookmarkStart w:id="4" w:name="l55"/>
      <w:bookmarkEnd w:id="4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б)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дата рождения ребенка;</w:t>
      </w:r>
      <w:bookmarkStart w:id="5" w:name="l56"/>
      <w:bookmarkEnd w:id="5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 xml:space="preserve"> </w:t>
      </w:r>
      <w:r>
        <w:rPr>
          <w:rStyle w:val="dt-m"/>
          <w:color w:val="808080"/>
          <w:sz w:val="18"/>
          <w:szCs w:val="18"/>
        </w:rPr>
        <w:t>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реквизиты свидетельства о рождении ребенка;</w:t>
      </w:r>
      <w:bookmarkStart w:id="6" w:name="l57"/>
      <w:bookmarkEnd w:id="6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г)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адрес места жительства (места пребывания, места фактического проживания) ребенка;</w:t>
      </w:r>
      <w:bookmarkStart w:id="7" w:name="l58"/>
      <w:bookmarkEnd w:id="7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д)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фамилия, имя, отчество (последнее - при наличии) родителей (законных представителей) ребенка;</w:t>
      </w:r>
      <w:bookmarkStart w:id="8" w:name="l59"/>
      <w:bookmarkEnd w:id="8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е)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реквизиты документа, удостоверяющего личность родителя (законного представителя) ребенка;</w:t>
      </w:r>
      <w:bookmarkStart w:id="9" w:name="l60"/>
      <w:bookmarkEnd w:id="9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ж)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реквизиты документа, подтверждающего установление опеки (при наличии);</w:t>
      </w:r>
      <w:bookmarkStart w:id="10" w:name="l61"/>
      <w:bookmarkEnd w:id="10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з)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адрес электронной почты, номер телефона (при наличии) родителей (законных представителей) ребенка;</w:t>
      </w:r>
      <w:bookmarkStart w:id="11" w:name="l62"/>
      <w:bookmarkEnd w:id="11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и)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  <w:bookmarkStart w:id="12" w:name="l63"/>
      <w:bookmarkEnd w:id="12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к)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bookmarkStart w:id="13" w:name="l64"/>
      <w:bookmarkEnd w:id="13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л)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о направленности дошкольной группы;</w:t>
      </w:r>
      <w:bookmarkStart w:id="14" w:name="l65"/>
      <w:bookmarkEnd w:id="14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lastRenderedPageBreak/>
        <w:t>м)</w:t>
      </w:r>
      <w:r>
        <w:rPr>
          <w:rStyle w:val="dt-m"/>
          <w:color w:val="808080"/>
          <w:sz w:val="18"/>
          <w:szCs w:val="18"/>
        </w:rPr>
        <w:t xml:space="preserve"> </w:t>
      </w:r>
      <w:r>
        <w:rPr>
          <w:color w:val="000000"/>
        </w:rPr>
        <w:t>о необходимом режиме пребывания ребенка;</w:t>
      </w:r>
      <w:bookmarkStart w:id="15" w:name="l66"/>
      <w:bookmarkEnd w:id="15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н)</w:t>
      </w:r>
      <w:r>
        <w:rPr>
          <w:rStyle w:val="dt-m"/>
          <w:color w:val="808080"/>
          <w:sz w:val="18"/>
          <w:szCs w:val="18"/>
        </w:rPr>
        <w:t xml:space="preserve"> </w:t>
      </w:r>
      <w:bookmarkStart w:id="16" w:name="_GoBack"/>
      <w:bookmarkEnd w:id="16"/>
      <w:r>
        <w:rPr>
          <w:color w:val="000000"/>
        </w:rPr>
        <w:t>о желаемой дате приема на обучение.</w:t>
      </w:r>
      <w:bookmarkStart w:id="17" w:name="l67"/>
      <w:bookmarkEnd w:id="17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bookmarkStart w:id="18" w:name="l68"/>
      <w:bookmarkEnd w:id="18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При наличии у ребенка полнородных или </w:t>
      </w:r>
      <w:proofErr w:type="spellStart"/>
      <w:r>
        <w:rPr>
          <w:color w:val="000000"/>
        </w:rPr>
        <w:t>неполнородных</w:t>
      </w:r>
      <w:proofErr w:type="spellEnd"/>
      <w:r>
        <w:rPr>
          <w:color w:val="000000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color w:val="000000"/>
        </w:rPr>
        <w:t>ии</w:t>
      </w:r>
      <w:proofErr w:type="spellEnd"/>
      <w:r>
        <w:rPr>
          <w:color w:val="000000"/>
        </w:rPr>
        <w:t xml:space="preserve">), имя (имена), отчество(-а) (последнее - при наличии) полнородных или </w:t>
      </w:r>
      <w:proofErr w:type="spellStart"/>
      <w:r>
        <w:rPr>
          <w:color w:val="000000"/>
        </w:rPr>
        <w:t>неполнородных</w:t>
      </w:r>
      <w:proofErr w:type="spellEnd"/>
      <w:r>
        <w:rPr>
          <w:color w:val="000000"/>
        </w:rPr>
        <w:t xml:space="preserve"> братьев и (или) сестер.</w:t>
      </w:r>
      <w:bookmarkStart w:id="19" w:name="l69"/>
      <w:bookmarkEnd w:id="19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4" w:anchor="l16" w:tgtFrame="_blank" w:history="1">
        <w:r>
          <w:rPr>
            <w:rStyle w:val="a4"/>
            <w:color w:val="808080"/>
          </w:rPr>
          <w:t>от 04.10.2021 N 686</w:t>
        </w:r>
      </w:hyperlink>
      <w:r>
        <w:rPr>
          <w:rStyle w:val="dt-r"/>
          <w:color w:val="808080"/>
        </w:rPr>
        <w:t>)</w:t>
      </w:r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bookmarkStart w:id="20" w:name="l70"/>
      <w:bookmarkEnd w:id="20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5" w:anchor="l2416" w:tgtFrame="_blank" w:history="1">
        <w:r>
          <w:rPr>
            <w:rStyle w:val="a4"/>
            <w:color w:val="228007"/>
          </w:rPr>
          <w:t>статьей 10</w:t>
        </w:r>
      </w:hyperlink>
      <w:r>
        <w:rPr>
          <w:color w:val="000000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21" w:name="l71"/>
      <w:bookmarkEnd w:id="21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Абзац двадцать второй. - Утратил силу.</w:t>
      </w:r>
      <w:bookmarkStart w:id="22" w:name="l72"/>
      <w:bookmarkEnd w:id="22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6" w:anchor="l11" w:tgtFrame="_blank" w:history="1">
        <w:r>
          <w:rPr>
            <w:rStyle w:val="a4"/>
            <w:color w:val="808080"/>
          </w:rPr>
          <w:t>от 08.09.2020 N 471</w:t>
        </w:r>
      </w:hyperlink>
      <w:r>
        <w:rPr>
          <w:rStyle w:val="dt-r"/>
          <w:color w:val="808080"/>
        </w:rPr>
        <w:t>)</w:t>
      </w:r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документ, подтверждающий установление опеки (при необходимости);</w:t>
      </w:r>
      <w:bookmarkStart w:id="23" w:name="l73"/>
      <w:bookmarkEnd w:id="23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Абзац двадцать четвертый. - Утратил силу.</w:t>
      </w:r>
      <w:bookmarkStart w:id="24" w:name="l74"/>
      <w:bookmarkEnd w:id="24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7" w:anchor="l11" w:tgtFrame="_blank" w:history="1">
        <w:r>
          <w:rPr>
            <w:rStyle w:val="a4"/>
            <w:color w:val="808080"/>
          </w:rPr>
          <w:t>от 08.09.2020 N 471</w:t>
        </w:r>
      </w:hyperlink>
      <w:r>
        <w:rPr>
          <w:rStyle w:val="dt-r"/>
          <w:color w:val="808080"/>
        </w:rPr>
        <w:t>)</w:t>
      </w:r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 психолого-медико-педагогической комиссии (при необходимости);</w:t>
      </w:r>
      <w:bookmarkStart w:id="25" w:name="l75"/>
      <w:bookmarkEnd w:id="25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документ, подтверждающий потребность в обучении в группе оздоровительной направленности (при необходимости).</w:t>
      </w:r>
      <w:bookmarkStart w:id="26" w:name="l76"/>
      <w:bookmarkEnd w:id="26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bookmarkStart w:id="27" w:name="l77"/>
      <w:bookmarkStart w:id="28" w:name="l95"/>
      <w:bookmarkEnd w:id="27"/>
      <w:bookmarkEnd w:id="28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8" w:anchor="l11" w:tgtFrame="_blank" w:history="1">
        <w:r>
          <w:rPr>
            <w:rStyle w:val="a4"/>
            <w:color w:val="808080"/>
          </w:rPr>
          <w:t>от 08.09.2020 N 471</w:t>
        </w:r>
      </w:hyperlink>
      <w:r>
        <w:rPr>
          <w:rStyle w:val="dt-r"/>
          <w:color w:val="808080"/>
        </w:rPr>
        <w:t>)</w:t>
      </w:r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9" w:name="l78"/>
      <w:bookmarkEnd w:id="29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9" w:anchor="l11" w:tgtFrame="_blank" w:history="1">
        <w:r>
          <w:rPr>
            <w:rStyle w:val="a4"/>
            <w:color w:val="808080"/>
          </w:rPr>
          <w:t>от 08.09.2020 N 471</w:t>
        </w:r>
      </w:hyperlink>
      <w:r>
        <w:rPr>
          <w:rStyle w:val="dt-r"/>
          <w:color w:val="808080"/>
        </w:rPr>
        <w:t>)</w:t>
      </w:r>
      <w:bookmarkStart w:id="30" w:name="l96"/>
      <w:bookmarkEnd w:id="30"/>
    </w:p>
    <w:p w:rsidR="001F6F37" w:rsidRDefault="001F6F37" w:rsidP="001F6F3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bookmarkStart w:id="31" w:name="l79"/>
      <w:bookmarkEnd w:id="31"/>
      <w:r>
        <w:rPr>
          <w:color w:val="000000"/>
        </w:rPr>
        <w:t> </w:t>
      </w:r>
      <w:r>
        <w:rPr>
          <w:rStyle w:val="dt-r"/>
          <w:color w:val="808080"/>
        </w:rPr>
        <w:t xml:space="preserve">(в ред. Приказа </w:t>
      </w:r>
      <w:proofErr w:type="spellStart"/>
      <w:r>
        <w:rPr>
          <w:rStyle w:val="dt-r"/>
          <w:color w:val="808080"/>
        </w:rPr>
        <w:t>Минпросвещения</w:t>
      </w:r>
      <w:proofErr w:type="spellEnd"/>
      <w:r>
        <w:rPr>
          <w:rStyle w:val="dt-r"/>
          <w:color w:val="808080"/>
        </w:rPr>
        <w:t xml:space="preserve"> РФ </w:t>
      </w:r>
      <w:hyperlink r:id="rId10" w:anchor="l11" w:tgtFrame="_blank" w:history="1">
        <w:r>
          <w:rPr>
            <w:rStyle w:val="a4"/>
            <w:color w:val="808080"/>
          </w:rPr>
          <w:t>от 08.09.2020 N 471</w:t>
        </w:r>
      </w:hyperlink>
      <w:r>
        <w:rPr>
          <w:rStyle w:val="dt-r"/>
          <w:color w:val="808080"/>
        </w:rPr>
        <w:t>)</w:t>
      </w:r>
    </w:p>
    <w:p w:rsidR="001F6F37" w:rsidRPr="001F6F37" w:rsidRDefault="001F6F37" w:rsidP="001F6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F6F37" w:rsidRPr="001F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53"/>
    <w:rsid w:val="001F6F37"/>
    <w:rsid w:val="005D4554"/>
    <w:rsid w:val="00B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487F"/>
  <w15:chartTrackingRefBased/>
  <w15:docId w15:val="{60E87F0C-6C42-4D34-AEA7-B682ABEF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F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6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rsid w:val="001F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F6F37"/>
  </w:style>
  <w:style w:type="character" w:customStyle="1" w:styleId="dt-r">
    <w:name w:val="dt-r"/>
    <w:basedOn w:val="a0"/>
    <w:rsid w:val="001F6F37"/>
  </w:style>
  <w:style w:type="character" w:styleId="a4">
    <w:name w:val="Hyperlink"/>
    <w:basedOn w:val="a0"/>
    <w:uiPriority w:val="99"/>
    <w:semiHidden/>
    <w:unhideWhenUsed/>
    <w:rsid w:val="001F6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6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67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7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1364" TargetMode="External"/><Relationship Id="rId10" Type="http://schemas.openxmlformats.org/officeDocument/2006/relationships/hyperlink" Target="https://normativ.kontur.ru/document?moduleId=1&amp;documentId=406718" TargetMode="External"/><Relationship Id="rId4" Type="http://schemas.openxmlformats.org/officeDocument/2006/relationships/hyperlink" Target="https://normativ.kontur.ru/document?moduleId=1&amp;documentId=406135" TargetMode="External"/><Relationship Id="rId9" Type="http://schemas.openxmlformats.org/officeDocument/2006/relationships/hyperlink" Target="https://normativ.kontur.ru/document?moduleId=1&amp;documentId=406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2023-07-17T07:44:00Z</dcterms:created>
  <dcterms:modified xsi:type="dcterms:W3CDTF">2023-07-17T07:48:00Z</dcterms:modified>
</cp:coreProperties>
</file>