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УТВЕРЖДАЮ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___________________________________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(руководител</w:t>
      </w:r>
      <w:r>
        <w:rPr>
          <w:rFonts w:ascii="Liberation Serif" w:hAnsi="Liberation Serif" w:cs="Liberation Serif"/>
        </w:rPr>
        <w:t>ь</w:t>
      </w:r>
      <w:r w:rsidRPr="0057663F">
        <w:rPr>
          <w:rFonts w:ascii="Liberation Serif" w:hAnsi="Liberation Serif" w:cs="Liberation Serif"/>
        </w:rPr>
        <w:t xml:space="preserve"> органа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местного самоуправления)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___________________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(подпись)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___________________</w:t>
      </w:r>
    </w:p>
    <w:p w:rsidR="001B6B8F" w:rsidRPr="0057663F" w:rsidRDefault="001B6B8F" w:rsidP="005D3318">
      <w:pPr>
        <w:pStyle w:val="ConsPlusNonformat"/>
        <w:ind w:left="10773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(дата)</w:t>
      </w:r>
    </w:p>
    <w:p w:rsidR="001B6B8F" w:rsidRPr="0057663F" w:rsidRDefault="001B6B8F" w:rsidP="001B6B8F">
      <w:pPr>
        <w:pStyle w:val="ConsPlusNonformat"/>
        <w:jc w:val="center"/>
        <w:rPr>
          <w:rFonts w:ascii="Liberation Serif" w:hAnsi="Liberation Serif" w:cs="Liberation Serif"/>
        </w:rPr>
      </w:pPr>
    </w:p>
    <w:p w:rsidR="001B6B8F" w:rsidRPr="0057663F" w:rsidRDefault="001B6B8F" w:rsidP="001B6B8F">
      <w:pPr>
        <w:pStyle w:val="ConsPlusNonformat"/>
        <w:jc w:val="center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ПЛАН</w:t>
      </w:r>
    </w:p>
    <w:p w:rsidR="001B6B8F" w:rsidRPr="0057663F" w:rsidRDefault="001B6B8F" w:rsidP="001B6B8F">
      <w:pPr>
        <w:pStyle w:val="ConsPlusNonformat"/>
        <w:jc w:val="center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по устранению недостатков, выявленных в ходе</w:t>
      </w:r>
    </w:p>
    <w:p w:rsidR="001B6B8F" w:rsidRPr="0057663F" w:rsidRDefault="001B6B8F" w:rsidP="001B6B8F">
      <w:pPr>
        <w:pStyle w:val="ConsPlusNonformat"/>
        <w:jc w:val="center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независимой оценки качества условий оказания услуг</w:t>
      </w:r>
      <w:r>
        <w:rPr>
          <w:rFonts w:ascii="Liberation Serif" w:hAnsi="Liberation Serif" w:cs="Liberation Serif"/>
        </w:rPr>
        <w:t xml:space="preserve"> в 2019 году</w:t>
      </w:r>
      <w:hyperlink w:anchor="P296" w:history="1">
        <w:r w:rsidRPr="0057663F">
          <w:rPr>
            <w:rFonts w:ascii="Liberation Serif" w:hAnsi="Liberation Serif" w:cs="Liberation Serif"/>
          </w:rPr>
          <w:t>&lt;1&gt;</w:t>
        </w:r>
      </w:hyperlink>
    </w:p>
    <w:p w:rsidR="001B6B8F" w:rsidRPr="0057663F" w:rsidRDefault="00E62157" w:rsidP="001B6B8F">
      <w:pPr>
        <w:pStyle w:val="ConsPlusNonforma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МБДОУ ПГО «Трифоновский детский сад»</w:t>
      </w:r>
    </w:p>
    <w:p w:rsidR="001B6B8F" w:rsidRPr="0057663F" w:rsidRDefault="001B6B8F" w:rsidP="001B6B8F">
      <w:pPr>
        <w:pStyle w:val="ConsPlusNonformat"/>
        <w:jc w:val="center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(наименование организации)</w:t>
      </w:r>
    </w:p>
    <w:p w:rsidR="001B6B8F" w:rsidRPr="0057663F" w:rsidRDefault="001B6B8F" w:rsidP="001B6B8F">
      <w:pPr>
        <w:pStyle w:val="ConsPlusNonformat"/>
        <w:jc w:val="center"/>
        <w:rPr>
          <w:rFonts w:ascii="Liberation Serif" w:hAnsi="Liberation Serif" w:cs="Liberation Serif"/>
        </w:rPr>
      </w:pPr>
    </w:p>
    <w:p w:rsidR="001B6B8F" w:rsidRPr="0057663F" w:rsidRDefault="00E62157" w:rsidP="001B6B8F">
      <w:pPr>
        <w:pStyle w:val="ConsPlusNonforma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 2020</w:t>
      </w:r>
      <w:r w:rsidR="001B6B8F" w:rsidRPr="0057663F">
        <w:rPr>
          <w:rFonts w:ascii="Liberation Serif" w:hAnsi="Liberation Serif" w:cs="Liberation Serif"/>
        </w:rPr>
        <w:t xml:space="preserve"> год</w:t>
      </w:r>
    </w:p>
    <w:p w:rsidR="001B6B8F" w:rsidRPr="0057663F" w:rsidRDefault="001B6B8F" w:rsidP="001B6B8F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587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6"/>
        <w:gridCol w:w="5103"/>
        <w:gridCol w:w="850"/>
        <w:gridCol w:w="1361"/>
        <w:gridCol w:w="1361"/>
        <w:gridCol w:w="1958"/>
      </w:tblGrid>
      <w:tr w:rsidR="001B6B8F" w:rsidRPr="00747B27" w:rsidTr="005D3318">
        <w:tc>
          <w:tcPr>
            <w:tcW w:w="5246" w:type="dxa"/>
            <w:vMerge w:val="restart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747B27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747B27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5103" w:type="dxa"/>
            <w:vMerge w:val="restart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47B27">
              <w:rPr>
                <w:rFonts w:ascii="Times New Roman" w:hAnsi="Times New Roman" w:cs="Times New Roman"/>
                <w:szCs w:val="22"/>
              </w:rPr>
              <w:t>оценки качества условий оказания услуг</w:t>
            </w:r>
            <w:proofErr w:type="gramEnd"/>
            <w:r w:rsidRPr="00747B27">
              <w:rPr>
                <w:rFonts w:ascii="Times New Roman" w:hAnsi="Times New Roman" w:cs="Times New Roman"/>
                <w:szCs w:val="22"/>
              </w:rPr>
              <w:t xml:space="preserve"> организацией</w:t>
            </w:r>
          </w:p>
        </w:tc>
        <w:tc>
          <w:tcPr>
            <w:tcW w:w="850" w:type="dxa"/>
            <w:vMerge w:val="restart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1361" w:type="dxa"/>
            <w:vMerge w:val="restart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19" w:type="dxa"/>
            <w:gridSpan w:val="2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20"/>
            <w:bookmarkEnd w:id="0"/>
            <w:r w:rsidRPr="00747B27"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747B27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</w:tc>
      </w:tr>
      <w:tr w:rsidR="001B6B8F" w:rsidRPr="00747B27" w:rsidTr="005D3318">
        <w:tc>
          <w:tcPr>
            <w:tcW w:w="5246" w:type="dxa"/>
            <w:vMerge/>
          </w:tcPr>
          <w:p w:rsidR="001B6B8F" w:rsidRPr="00747B27" w:rsidRDefault="001B6B8F" w:rsidP="00E15482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1B6B8F" w:rsidRPr="00747B27" w:rsidRDefault="001B6B8F" w:rsidP="00E154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B6B8F" w:rsidRPr="00747B27" w:rsidRDefault="001B6B8F" w:rsidP="00E15482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:rsidR="001B6B8F" w:rsidRPr="00747B27" w:rsidRDefault="001B6B8F" w:rsidP="00E15482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3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B8F" w:rsidRPr="00747B27" w:rsidTr="005D3318">
        <w:tc>
          <w:tcPr>
            <w:tcW w:w="15879" w:type="dxa"/>
            <w:gridSpan w:val="6"/>
          </w:tcPr>
          <w:p w:rsidR="001B6B8F" w:rsidRPr="00747B27" w:rsidRDefault="001B6B8F" w:rsidP="00E154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E3272B" w:rsidP="005D3318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Отсутству</w:t>
            </w:r>
            <w:r w:rsidR="005D3318" w:rsidRPr="00747B27">
              <w:rPr>
                <w:sz w:val="22"/>
                <w:szCs w:val="22"/>
              </w:rPr>
              <w:t xml:space="preserve">ют сведения о </w:t>
            </w:r>
            <w:proofErr w:type="gramStart"/>
            <w:r w:rsidR="005D3318" w:rsidRPr="00747B27">
              <w:rPr>
                <w:sz w:val="22"/>
                <w:szCs w:val="22"/>
              </w:rPr>
              <w:t>положениях</w:t>
            </w:r>
            <w:proofErr w:type="gramEnd"/>
            <w:r w:rsidR="005D3318" w:rsidRPr="00747B27">
              <w:rPr>
                <w:sz w:val="22"/>
                <w:szCs w:val="22"/>
              </w:rPr>
              <w:t xml:space="preserve"> о структурных подразделениях (об органах управления) </w:t>
            </w:r>
          </w:p>
        </w:tc>
        <w:tc>
          <w:tcPr>
            <w:tcW w:w="5103" w:type="dxa"/>
          </w:tcPr>
          <w:p w:rsidR="001B6B8F" w:rsidRPr="00747B27" w:rsidRDefault="00E3272B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color w:val="000000"/>
                <w:sz w:val="22"/>
                <w:szCs w:val="22"/>
              </w:rPr>
              <w:t xml:space="preserve">Разместить на сайте сведения о </w:t>
            </w:r>
            <w:proofErr w:type="gramStart"/>
            <w:r w:rsidRPr="00747B27">
              <w:rPr>
                <w:color w:val="000000"/>
                <w:sz w:val="22"/>
                <w:szCs w:val="22"/>
              </w:rPr>
              <w:t>положениях</w:t>
            </w:r>
            <w:proofErr w:type="gramEnd"/>
            <w:r w:rsidRPr="00747B27">
              <w:rPr>
                <w:color w:val="000000"/>
                <w:sz w:val="22"/>
                <w:szCs w:val="22"/>
              </w:rPr>
              <w:t xml:space="preserve"> о структурных подразделениях (об органах управления) с приложением копий указанных положений (при их наличии)</w:t>
            </w:r>
          </w:p>
        </w:tc>
        <w:tc>
          <w:tcPr>
            <w:tcW w:w="850" w:type="dxa"/>
          </w:tcPr>
          <w:p w:rsidR="001B6B8F" w:rsidRPr="00747B27" w:rsidRDefault="00E3272B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01.03.</w:t>
            </w:r>
          </w:p>
          <w:p w:rsidR="00E3272B" w:rsidRPr="00747B27" w:rsidRDefault="00E3272B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2020.</w:t>
            </w:r>
          </w:p>
        </w:tc>
        <w:tc>
          <w:tcPr>
            <w:tcW w:w="1361" w:type="dxa"/>
          </w:tcPr>
          <w:p w:rsidR="001B6B8F" w:rsidRPr="00747B27" w:rsidRDefault="00E3272B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Воспитатель </w:t>
            </w:r>
            <w:proofErr w:type="spellStart"/>
            <w:r w:rsidRPr="00747B27">
              <w:rPr>
                <w:sz w:val="22"/>
                <w:szCs w:val="22"/>
              </w:rPr>
              <w:t>Коурова</w:t>
            </w:r>
            <w:proofErr w:type="spellEnd"/>
            <w:r w:rsidRPr="00747B27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361" w:type="dxa"/>
          </w:tcPr>
          <w:p w:rsidR="001B6B8F" w:rsidRPr="00747B27" w:rsidRDefault="001B6B8F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5D3318" w:rsidRPr="00747B27" w:rsidTr="005D3318">
        <w:tc>
          <w:tcPr>
            <w:tcW w:w="5246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Отсутствует на сайте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</w:t>
            </w:r>
            <w:r w:rsidRPr="00747B27">
              <w:rPr>
                <w:sz w:val="22"/>
                <w:szCs w:val="22"/>
              </w:rPr>
              <w:lastRenderedPageBreak/>
              <w:t xml:space="preserve">договорам об образовании за счет средств физических и (или) юридических лиц </w:t>
            </w:r>
          </w:p>
        </w:tc>
        <w:tc>
          <w:tcPr>
            <w:tcW w:w="5103" w:type="dxa"/>
          </w:tcPr>
          <w:p w:rsidR="005D3318" w:rsidRPr="00747B27" w:rsidRDefault="005D3318" w:rsidP="00E3272B">
            <w:pPr>
              <w:pStyle w:val="a6"/>
              <w:rPr>
                <w:color w:val="000000"/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lastRenderedPageBreak/>
              <w:t xml:space="preserve">Разместить на сайте 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</w:t>
            </w:r>
            <w:r w:rsidRPr="00747B27">
              <w:rPr>
                <w:sz w:val="22"/>
                <w:szCs w:val="22"/>
              </w:rPr>
              <w:lastRenderedPageBreak/>
              <w:t>договорам об образовании за счет средств физических и (или) юридических лиц</w:t>
            </w:r>
          </w:p>
        </w:tc>
        <w:tc>
          <w:tcPr>
            <w:tcW w:w="850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5D3318" w:rsidRPr="00747B27" w:rsidTr="005D3318">
        <w:tc>
          <w:tcPr>
            <w:tcW w:w="5246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lastRenderedPageBreak/>
              <w:t>Отсутствует на сайте 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5103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Разместить на сайте 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850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5D3318" w:rsidRPr="00747B27" w:rsidRDefault="005D3318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161D0D" w:rsidRPr="00747B27" w:rsidTr="005D3318">
        <w:tc>
          <w:tcPr>
            <w:tcW w:w="5246" w:type="dxa"/>
          </w:tcPr>
          <w:p w:rsidR="00161D0D" w:rsidRPr="00747B27" w:rsidRDefault="00161D0D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Отсутствует на сайте раздел «Независимая оценка качества условий оказания услуг»</w:t>
            </w:r>
          </w:p>
        </w:tc>
        <w:tc>
          <w:tcPr>
            <w:tcW w:w="5103" w:type="dxa"/>
          </w:tcPr>
          <w:p w:rsidR="00161D0D" w:rsidRPr="00747B27" w:rsidRDefault="00FE1543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Создать</w:t>
            </w:r>
            <w:r w:rsidR="00161D0D" w:rsidRPr="00747B27">
              <w:rPr>
                <w:sz w:val="22"/>
                <w:szCs w:val="22"/>
              </w:rPr>
              <w:t xml:space="preserve"> на сайте раздел «Независимая оценка качества условий оказания услуг»</w:t>
            </w:r>
          </w:p>
        </w:tc>
        <w:tc>
          <w:tcPr>
            <w:tcW w:w="850" w:type="dxa"/>
          </w:tcPr>
          <w:p w:rsidR="00161D0D" w:rsidRPr="00747B27" w:rsidRDefault="00161D0D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61D0D" w:rsidRPr="00747B27" w:rsidRDefault="00161D0D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161D0D" w:rsidRPr="00747B27" w:rsidRDefault="00161D0D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161D0D" w:rsidRPr="00747B27" w:rsidRDefault="00161D0D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FE1543" w:rsidRPr="00747B27" w:rsidTr="005D3318">
        <w:tc>
          <w:tcPr>
            <w:tcW w:w="5246" w:type="dxa"/>
          </w:tcPr>
          <w:p w:rsidR="00FE1543" w:rsidRPr="00747B27" w:rsidRDefault="00FE1543" w:rsidP="00FE1543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Отсутствует на сайте ссылка на результаты НОК на сайте </w:t>
            </w:r>
            <w:r w:rsidRPr="00747B27">
              <w:rPr>
                <w:sz w:val="22"/>
                <w:szCs w:val="22"/>
                <w:lang w:val="en-US"/>
              </w:rPr>
              <w:t>bus</w:t>
            </w:r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Разместить на сайте ссылку на результаты НОК на сайте </w:t>
            </w:r>
            <w:r w:rsidRPr="00747B27">
              <w:rPr>
                <w:sz w:val="22"/>
                <w:szCs w:val="22"/>
                <w:lang w:val="en-US"/>
              </w:rPr>
              <w:t>bus</w:t>
            </w:r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gov</w:t>
            </w:r>
            <w:proofErr w:type="spellEnd"/>
          </w:p>
        </w:tc>
        <w:tc>
          <w:tcPr>
            <w:tcW w:w="850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3E16AC" w:rsidRPr="00747B27" w:rsidTr="005D3318">
        <w:tc>
          <w:tcPr>
            <w:tcW w:w="5246" w:type="dxa"/>
          </w:tcPr>
          <w:p w:rsidR="003E16AC" w:rsidRPr="00747B27" w:rsidRDefault="003E16AC" w:rsidP="00FE1543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Отсутствуют на официальном сайте в разделе «Независимая оценка качества условий оказания услуг» планы и отчеты по итогам НОК</w:t>
            </w:r>
          </w:p>
        </w:tc>
        <w:tc>
          <w:tcPr>
            <w:tcW w:w="5103" w:type="dxa"/>
          </w:tcPr>
          <w:p w:rsidR="003E16AC" w:rsidRPr="00747B27" w:rsidRDefault="003E16AC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Разместить на официальном сайте в разделе «Независимая оценка качества условий оказания услуг» планы и отчеты по итогам НОК</w:t>
            </w:r>
          </w:p>
        </w:tc>
        <w:tc>
          <w:tcPr>
            <w:tcW w:w="850" w:type="dxa"/>
          </w:tcPr>
          <w:p w:rsidR="003E16AC" w:rsidRPr="00747B27" w:rsidRDefault="003E16AC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3E16AC" w:rsidRPr="00747B27" w:rsidRDefault="003E16AC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3E16AC" w:rsidRPr="00747B27" w:rsidRDefault="003E16AC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3E16AC" w:rsidRPr="00747B27" w:rsidRDefault="003E16AC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FE1543" w:rsidRPr="00747B27" w:rsidTr="005D3318">
        <w:tc>
          <w:tcPr>
            <w:tcW w:w="5246" w:type="dxa"/>
          </w:tcPr>
          <w:p w:rsidR="00FE1543" w:rsidRPr="00747B27" w:rsidRDefault="00FE1543" w:rsidP="00FE1543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Отсутствует </w:t>
            </w:r>
            <w:r w:rsidRPr="00747B27">
              <w:rPr>
                <w:sz w:val="22"/>
                <w:szCs w:val="22"/>
                <w:u w:val="single"/>
              </w:rPr>
              <w:t>на главной странице</w:t>
            </w:r>
            <w:r w:rsidRPr="00747B27">
              <w:rPr>
                <w:sz w:val="22"/>
                <w:szCs w:val="22"/>
              </w:rPr>
              <w:t xml:space="preserve"> официального сайта баннера с приглашением оставить отзыв на официальном сайте </w:t>
            </w:r>
            <w:r w:rsidRPr="00747B27">
              <w:rPr>
                <w:sz w:val="22"/>
                <w:szCs w:val="22"/>
                <w:lang w:val="en-US"/>
              </w:rPr>
              <w:t>bus</w:t>
            </w:r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Разместить </w:t>
            </w:r>
            <w:r w:rsidRPr="00747B27">
              <w:rPr>
                <w:sz w:val="22"/>
                <w:szCs w:val="22"/>
                <w:u w:val="single"/>
              </w:rPr>
              <w:t>на главной странице</w:t>
            </w:r>
            <w:r w:rsidRPr="00747B27">
              <w:rPr>
                <w:sz w:val="22"/>
                <w:szCs w:val="22"/>
              </w:rPr>
              <w:t xml:space="preserve"> официального сайта баннера с приглашением оставить отзыв на официальном сайте </w:t>
            </w:r>
            <w:r w:rsidRPr="00747B27">
              <w:rPr>
                <w:sz w:val="22"/>
                <w:szCs w:val="22"/>
                <w:lang w:val="en-US"/>
              </w:rPr>
              <w:t>bus</w:t>
            </w:r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747B27">
              <w:rPr>
                <w:sz w:val="22"/>
                <w:szCs w:val="22"/>
              </w:rPr>
              <w:t>.</w:t>
            </w:r>
            <w:proofErr w:type="spellStart"/>
            <w:r w:rsidRPr="00747B27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850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FE1543" w:rsidRPr="00747B27" w:rsidTr="005D3318">
        <w:tc>
          <w:tcPr>
            <w:tcW w:w="5246" w:type="dxa"/>
          </w:tcPr>
          <w:p w:rsidR="00FE1543" w:rsidRPr="00747B27" w:rsidRDefault="00FE1543" w:rsidP="00FE1543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Отсутствует на сайте раздел «Часто задаваемые вопросы»</w:t>
            </w:r>
          </w:p>
        </w:tc>
        <w:tc>
          <w:tcPr>
            <w:tcW w:w="5103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Создать на сайте раздел «Часто задаваемые вопросы»</w:t>
            </w:r>
          </w:p>
        </w:tc>
        <w:tc>
          <w:tcPr>
            <w:tcW w:w="850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E1543" w:rsidRPr="00747B27" w:rsidRDefault="00FE1543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E3272B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Не заполнен подраздел «Администрация»</w:t>
            </w:r>
          </w:p>
        </w:tc>
        <w:tc>
          <w:tcPr>
            <w:tcW w:w="5103" w:type="dxa"/>
          </w:tcPr>
          <w:p w:rsidR="001B6B8F" w:rsidRPr="00747B27" w:rsidRDefault="00E3272B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Заполнить раздел</w:t>
            </w:r>
          </w:p>
        </w:tc>
        <w:tc>
          <w:tcPr>
            <w:tcW w:w="850" w:type="dxa"/>
          </w:tcPr>
          <w:p w:rsidR="001B6B8F" w:rsidRPr="00747B27" w:rsidRDefault="00525F5A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01.02.</w:t>
            </w:r>
          </w:p>
          <w:p w:rsidR="00525F5A" w:rsidRPr="00747B27" w:rsidRDefault="00525F5A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>2020.</w:t>
            </w:r>
          </w:p>
        </w:tc>
        <w:tc>
          <w:tcPr>
            <w:tcW w:w="1361" w:type="dxa"/>
          </w:tcPr>
          <w:p w:rsidR="001B6B8F" w:rsidRPr="00747B27" w:rsidRDefault="00525F5A" w:rsidP="00E3272B">
            <w:pPr>
              <w:pStyle w:val="a6"/>
              <w:rPr>
                <w:sz w:val="22"/>
                <w:szCs w:val="22"/>
              </w:rPr>
            </w:pPr>
            <w:r w:rsidRPr="00747B27">
              <w:rPr>
                <w:sz w:val="22"/>
                <w:szCs w:val="22"/>
              </w:rPr>
              <w:t xml:space="preserve">Воспитатель </w:t>
            </w:r>
            <w:proofErr w:type="spellStart"/>
            <w:r w:rsidRPr="00747B27">
              <w:rPr>
                <w:sz w:val="22"/>
                <w:szCs w:val="22"/>
              </w:rPr>
              <w:t>Коурова</w:t>
            </w:r>
            <w:proofErr w:type="spellEnd"/>
            <w:r w:rsidRPr="00747B27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361" w:type="dxa"/>
          </w:tcPr>
          <w:p w:rsidR="001B6B8F" w:rsidRPr="00747B27" w:rsidRDefault="001B6B8F" w:rsidP="00E3272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3272B">
            <w:pPr>
              <w:pStyle w:val="a6"/>
              <w:rPr>
                <w:sz w:val="22"/>
                <w:szCs w:val="22"/>
              </w:rPr>
            </w:pPr>
          </w:p>
        </w:tc>
      </w:tr>
      <w:tr w:rsidR="001B6B8F" w:rsidRPr="00747B27" w:rsidTr="005D3318">
        <w:tc>
          <w:tcPr>
            <w:tcW w:w="15879" w:type="dxa"/>
            <w:gridSpan w:val="6"/>
          </w:tcPr>
          <w:p w:rsidR="001B6B8F" w:rsidRPr="00747B27" w:rsidRDefault="001B6B8F" w:rsidP="00E154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II. Комфортность условий предоставления услуг</w:t>
            </w: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464333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Наличие деревянных окон </w:t>
            </w:r>
            <w:r w:rsidRPr="00747B27">
              <w:rPr>
                <w:rFonts w:ascii="Times New Roman" w:hAnsi="Times New Roman" w:cs="Times New Roman"/>
                <w:i/>
                <w:szCs w:val="22"/>
              </w:rPr>
              <w:t>(замечание, высказанное получателями услуг)</w:t>
            </w:r>
          </w:p>
        </w:tc>
        <w:tc>
          <w:tcPr>
            <w:tcW w:w="5103" w:type="dxa"/>
          </w:tcPr>
          <w:p w:rsidR="002F1460" w:rsidRPr="00747B27" w:rsidRDefault="002F1460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Ремонт и модернизация здания в </w:t>
            </w:r>
            <w:r w:rsidR="00681FEF" w:rsidRPr="00747B27">
              <w:rPr>
                <w:rFonts w:ascii="Times New Roman" w:hAnsi="Times New Roman" w:cs="Times New Roman"/>
                <w:szCs w:val="22"/>
              </w:rPr>
              <w:t>целом и отдельных его элементов</w:t>
            </w:r>
          </w:p>
          <w:p w:rsidR="001B6B8F" w:rsidRPr="00747B27" w:rsidRDefault="00464333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Произвести замену деревянных окон на </w:t>
            </w:r>
            <w:proofErr w:type="gramStart"/>
            <w:r w:rsidRPr="00747B27">
              <w:rPr>
                <w:rFonts w:ascii="Times New Roman" w:hAnsi="Times New Roman" w:cs="Times New Roman"/>
                <w:szCs w:val="22"/>
              </w:rPr>
              <w:t>пластиковые</w:t>
            </w:r>
            <w:proofErr w:type="gramEnd"/>
          </w:p>
          <w:p w:rsidR="00681FEF" w:rsidRPr="00747B27" w:rsidRDefault="00681FE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(при наличии финансовых средств)</w:t>
            </w: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2F1460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Отсутствие логопеда </w:t>
            </w:r>
            <w:r w:rsidRPr="00747B27">
              <w:rPr>
                <w:rFonts w:ascii="Times New Roman" w:hAnsi="Times New Roman" w:cs="Times New Roman"/>
                <w:i/>
                <w:szCs w:val="22"/>
              </w:rPr>
              <w:t>(замечание, высказанное получателями услуг)</w:t>
            </w:r>
          </w:p>
        </w:tc>
        <w:tc>
          <w:tcPr>
            <w:tcW w:w="5103" w:type="dxa"/>
          </w:tcPr>
          <w:p w:rsidR="001B6B8F" w:rsidRPr="00747B27" w:rsidRDefault="002F1460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Обеспечить организацию </w:t>
            </w:r>
            <w:proofErr w:type="spellStart"/>
            <w:r w:rsidRPr="00747B27">
              <w:rPr>
                <w:rFonts w:ascii="Times New Roman" w:hAnsi="Times New Roman" w:cs="Times New Roman"/>
                <w:szCs w:val="22"/>
              </w:rPr>
              <w:t>узкопрофильными</w:t>
            </w:r>
            <w:proofErr w:type="spellEnd"/>
            <w:r w:rsidRPr="00747B27">
              <w:rPr>
                <w:rFonts w:ascii="Times New Roman" w:hAnsi="Times New Roman" w:cs="Times New Roman"/>
                <w:szCs w:val="22"/>
              </w:rPr>
              <w:t xml:space="preserve"> специалистами (логопеды, психологи)</w:t>
            </w:r>
          </w:p>
          <w:p w:rsidR="002F1460" w:rsidRPr="00747B27" w:rsidRDefault="002F1460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ИЛИ</w:t>
            </w:r>
          </w:p>
          <w:p w:rsidR="002F1460" w:rsidRPr="00747B27" w:rsidRDefault="002F1460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lastRenderedPageBreak/>
              <w:t>Организовать взаимодействие с ГАУ «СРЦН Пышминского района»</w:t>
            </w: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B8F" w:rsidRPr="00747B27" w:rsidTr="005D3318">
        <w:tc>
          <w:tcPr>
            <w:tcW w:w="15879" w:type="dxa"/>
            <w:gridSpan w:val="6"/>
          </w:tcPr>
          <w:p w:rsidR="001B6B8F" w:rsidRPr="00747B27" w:rsidRDefault="001B6B8F" w:rsidP="00E154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lastRenderedPageBreak/>
              <w:t>III. Доступность услуг для инвалидов</w:t>
            </w: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525F5A" w:rsidP="00E873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Отсутствие условий доступности</w:t>
            </w:r>
            <w:r w:rsidR="00E87318" w:rsidRPr="00747B27">
              <w:rPr>
                <w:rFonts w:ascii="Times New Roman" w:hAnsi="Times New Roman" w:cs="Times New Roman"/>
                <w:szCs w:val="22"/>
              </w:rPr>
              <w:t xml:space="preserve"> услуг для инвалидов</w:t>
            </w:r>
          </w:p>
        </w:tc>
        <w:tc>
          <w:tcPr>
            <w:tcW w:w="5103" w:type="dxa"/>
          </w:tcPr>
          <w:p w:rsidR="001B6B8F" w:rsidRPr="00747B27" w:rsidRDefault="00525F5A" w:rsidP="00525F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При наличии финансовых средств расширить дверные проемы; оборудовать санитарно-гигиеническое помещение</w:t>
            </w:r>
            <w:r w:rsidR="00E17615" w:rsidRPr="00747B27">
              <w:rPr>
                <w:rFonts w:ascii="Times New Roman" w:hAnsi="Times New Roman" w:cs="Times New Roman"/>
                <w:szCs w:val="22"/>
              </w:rPr>
              <w:t>. Приобрести сменные кресла-коляски.</w:t>
            </w: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E87318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Отсутствие условий доступности, позволяющие инвалидам получать услуги наравне с другими</w:t>
            </w:r>
          </w:p>
        </w:tc>
        <w:tc>
          <w:tcPr>
            <w:tcW w:w="5103" w:type="dxa"/>
          </w:tcPr>
          <w:p w:rsidR="00E87318" w:rsidRPr="00747B27" w:rsidRDefault="00E87318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 xml:space="preserve">Обеспечить </w:t>
            </w:r>
          </w:p>
          <w:p w:rsidR="00E87318" w:rsidRPr="00747B27" w:rsidRDefault="00E87318" w:rsidP="00E87318">
            <w:pPr>
              <w:pStyle w:val="ConsPlusNormal"/>
              <w:numPr>
                <w:ilvl w:val="0"/>
                <w:numId w:val="2"/>
              </w:numPr>
              <w:ind w:left="505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дублирование для инвалидов по слуху и зрению звуковой и зрительной информации,</w:t>
            </w:r>
          </w:p>
          <w:p w:rsidR="00E87318" w:rsidRPr="00747B27" w:rsidRDefault="00E87318" w:rsidP="00E87318">
            <w:pPr>
              <w:pStyle w:val="ConsPlusNormal"/>
              <w:numPr>
                <w:ilvl w:val="0"/>
                <w:numId w:val="2"/>
              </w:numPr>
              <w:ind w:left="505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B8F" w:rsidRPr="00747B27" w:rsidTr="005D3318">
        <w:tc>
          <w:tcPr>
            <w:tcW w:w="15879" w:type="dxa"/>
            <w:gridSpan w:val="6"/>
          </w:tcPr>
          <w:p w:rsidR="001B6B8F" w:rsidRPr="00747B27" w:rsidRDefault="001B6B8F" w:rsidP="00E154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747B27" w:rsidP="00E1548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747B27">
              <w:rPr>
                <w:rFonts w:ascii="Times New Roman" w:hAnsi="Times New Roman" w:cs="Times New Roman"/>
                <w:i/>
                <w:szCs w:val="22"/>
              </w:rPr>
              <w:t>Недостатки по данному критерию не выявлены</w:t>
            </w:r>
          </w:p>
        </w:tc>
        <w:tc>
          <w:tcPr>
            <w:tcW w:w="5103" w:type="dxa"/>
          </w:tcPr>
          <w:p w:rsidR="001B6B8F" w:rsidRPr="00747B27" w:rsidRDefault="00747B27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Поддерживать на прежнем уровне работу по повышению доброжелательности и вежливости работников</w:t>
            </w: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B8F" w:rsidRPr="00747B27" w:rsidTr="005D3318">
        <w:tc>
          <w:tcPr>
            <w:tcW w:w="15879" w:type="dxa"/>
            <w:gridSpan w:val="6"/>
          </w:tcPr>
          <w:p w:rsidR="001B6B8F" w:rsidRPr="00747B27" w:rsidRDefault="001B6B8F" w:rsidP="00E154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47B27">
              <w:rPr>
                <w:rFonts w:ascii="Times New Roman" w:hAnsi="Times New Roman" w:cs="Times New Roman"/>
                <w:szCs w:val="22"/>
              </w:rPr>
              <w:t>V. Удовлетворенность условиями оказания услуг</w:t>
            </w:r>
          </w:p>
        </w:tc>
      </w:tr>
      <w:tr w:rsidR="001B6B8F" w:rsidRPr="00747B27" w:rsidTr="005D3318">
        <w:tc>
          <w:tcPr>
            <w:tcW w:w="5246" w:type="dxa"/>
          </w:tcPr>
          <w:p w:rsidR="001B6B8F" w:rsidRPr="00747B27" w:rsidRDefault="00747B27" w:rsidP="00E15482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747B27">
              <w:rPr>
                <w:rFonts w:ascii="Times New Roman" w:hAnsi="Times New Roman" w:cs="Times New Roman"/>
                <w:i/>
                <w:szCs w:val="22"/>
              </w:rPr>
              <w:t>Недостатки по данному критерию не выявлены</w:t>
            </w:r>
          </w:p>
        </w:tc>
        <w:tc>
          <w:tcPr>
            <w:tcW w:w="5103" w:type="dxa"/>
          </w:tcPr>
          <w:p w:rsidR="001B6B8F" w:rsidRPr="00747B27" w:rsidRDefault="00747B27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Поддерживать на прежнем уровне условия оказания услуг</w:t>
            </w:r>
          </w:p>
        </w:tc>
        <w:tc>
          <w:tcPr>
            <w:tcW w:w="850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58" w:type="dxa"/>
          </w:tcPr>
          <w:p w:rsidR="001B6B8F" w:rsidRPr="00747B27" w:rsidRDefault="001B6B8F" w:rsidP="00E1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B6B8F" w:rsidRPr="0057663F" w:rsidRDefault="001B6B8F" w:rsidP="001B6B8F">
      <w:pPr>
        <w:pStyle w:val="ConsPlusNormal"/>
        <w:jc w:val="both"/>
        <w:rPr>
          <w:rFonts w:ascii="Liberation Serif" w:hAnsi="Liberation Serif" w:cs="Liberation Serif"/>
        </w:rPr>
      </w:pPr>
    </w:p>
    <w:p w:rsidR="001B6B8F" w:rsidRPr="0057663F" w:rsidRDefault="001B6B8F" w:rsidP="001B6B8F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--------------------------------</w:t>
      </w:r>
    </w:p>
    <w:p w:rsidR="001B6B8F" w:rsidRPr="0057663F" w:rsidRDefault="001B6B8F" w:rsidP="001B6B8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  <w:bookmarkStart w:id="1" w:name="P296"/>
      <w:bookmarkEnd w:id="1"/>
      <w:r w:rsidRPr="0057663F">
        <w:rPr>
          <w:rFonts w:ascii="Liberation Serif" w:hAnsi="Liberation Serif" w:cs="Liberation Serif"/>
        </w:rPr>
        <w:t xml:space="preserve">&lt;1&gt; Разделы плана формируются в соответствии с критериями независимой оценки качества, установленными </w:t>
      </w:r>
      <w:hyperlink r:id="rId5" w:history="1">
        <w:r w:rsidRPr="0057663F">
          <w:rPr>
            <w:rFonts w:ascii="Liberation Serif" w:hAnsi="Liberation Serif" w:cs="Liberation Serif"/>
          </w:rPr>
          <w:t>Законом</w:t>
        </w:r>
      </w:hyperlink>
      <w:r w:rsidRPr="0057663F">
        <w:rPr>
          <w:rFonts w:ascii="Liberation Serif" w:hAnsi="Liberation Serif" w:cs="Liberation Serif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6" w:history="1">
        <w:r w:rsidRPr="0057663F">
          <w:rPr>
            <w:rFonts w:ascii="Liberation Serif" w:hAnsi="Liberation Serif" w:cs="Liberation Serif"/>
          </w:rPr>
          <w:t>О социальной защите</w:t>
        </w:r>
      </w:hyperlink>
      <w:r w:rsidRPr="0057663F">
        <w:rPr>
          <w:rFonts w:ascii="Liberation Serif" w:hAnsi="Liberation Serif" w:cs="Liberation Serif"/>
        </w:rPr>
        <w:t xml:space="preserve"> инвалидов в Российской Федерации", "</w:t>
      </w:r>
      <w:hyperlink r:id="rId7" w:history="1">
        <w:r w:rsidRPr="0057663F">
          <w:rPr>
            <w:rFonts w:ascii="Liberation Serif" w:hAnsi="Liberation Serif" w:cs="Liberation Serif"/>
          </w:rPr>
          <w:t>Об основах охраны</w:t>
        </w:r>
      </w:hyperlink>
      <w:r w:rsidRPr="0057663F">
        <w:rPr>
          <w:rFonts w:ascii="Liberation Serif" w:hAnsi="Liberation Serif" w:cs="Liberation Serif"/>
        </w:rPr>
        <w:t xml:space="preserve"> здоровья граждан в Российской Федерации", "</w:t>
      </w:r>
      <w:hyperlink r:id="rId8" w:history="1">
        <w:r w:rsidRPr="0057663F">
          <w:rPr>
            <w:rFonts w:ascii="Liberation Serif" w:hAnsi="Liberation Serif" w:cs="Liberation Serif"/>
          </w:rPr>
          <w:t>Об образовании</w:t>
        </w:r>
      </w:hyperlink>
      <w:r w:rsidRPr="0057663F">
        <w:rPr>
          <w:rFonts w:ascii="Liberation Serif" w:hAnsi="Liberation Serif" w:cs="Liberation Serif"/>
        </w:rPr>
        <w:t xml:space="preserve"> в Российской Федерации", "</w:t>
      </w:r>
      <w:hyperlink r:id="rId9" w:history="1">
        <w:r w:rsidRPr="0057663F">
          <w:rPr>
            <w:rFonts w:ascii="Liberation Serif" w:hAnsi="Liberation Serif" w:cs="Liberation Serif"/>
          </w:rPr>
          <w:t>Об основах</w:t>
        </w:r>
      </w:hyperlink>
      <w:r w:rsidRPr="0057663F">
        <w:rPr>
          <w:rFonts w:ascii="Liberation Serif" w:hAnsi="Liberation Serif" w:cs="Liberation Serif"/>
        </w:rPr>
        <w:t xml:space="preserve"> социального обслуживания граждан в Российской Федерации".</w:t>
      </w:r>
    </w:p>
    <w:p w:rsidR="001B6B8F" w:rsidRPr="0057663F" w:rsidRDefault="001B6B8F" w:rsidP="001B6B8F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  <w:bookmarkStart w:id="2" w:name="P297"/>
      <w:bookmarkEnd w:id="2"/>
      <w:r w:rsidRPr="0057663F">
        <w:rPr>
          <w:rFonts w:ascii="Liberation Serif" w:hAnsi="Liberation Serif" w:cs="Liberation Serif"/>
        </w:rPr>
        <w:t>&lt;2&gt;</w:t>
      </w:r>
      <w:hyperlink w:anchor="P220" w:history="1">
        <w:r w:rsidRPr="0057663F">
          <w:rPr>
            <w:rFonts w:ascii="Liberation Serif" w:hAnsi="Liberation Serif" w:cs="Liberation Serif"/>
          </w:rPr>
          <w:t>Графа</w:t>
        </w:r>
      </w:hyperlink>
      <w:r w:rsidRPr="0057663F">
        <w:rPr>
          <w:rFonts w:ascii="Liberation Serif" w:hAnsi="Liberation Serif" w:cs="Liberation Serif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1B6B8F" w:rsidRPr="0057663F" w:rsidRDefault="001B6B8F" w:rsidP="001B6B8F">
      <w:pPr>
        <w:pStyle w:val="ConsPlusNormal"/>
        <w:jc w:val="both"/>
        <w:rPr>
          <w:rFonts w:ascii="Liberation Serif" w:hAnsi="Liberation Serif" w:cs="Liberation Serif"/>
        </w:rPr>
      </w:pPr>
    </w:p>
    <w:sectPr w:rsidR="001B6B8F" w:rsidRPr="0057663F" w:rsidSect="005D3318">
      <w:pgSz w:w="16838" w:h="11906" w:orient="landscape"/>
      <w:pgMar w:top="284" w:right="536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7B43"/>
    <w:multiLevelType w:val="hybridMultilevel"/>
    <w:tmpl w:val="069E2ED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C7CF1"/>
    <w:multiLevelType w:val="hybridMultilevel"/>
    <w:tmpl w:val="0EB828E6"/>
    <w:lvl w:ilvl="0" w:tplc="B220F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1A5A"/>
    <w:rsid w:val="00021995"/>
    <w:rsid w:val="0004471C"/>
    <w:rsid w:val="00161D0D"/>
    <w:rsid w:val="00180519"/>
    <w:rsid w:val="001A6C79"/>
    <w:rsid w:val="001B6B8F"/>
    <w:rsid w:val="001E5430"/>
    <w:rsid w:val="001E6B85"/>
    <w:rsid w:val="002523D8"/>
    <w:rsid w:val="002B2F2E"/>
    <w:rsid w:val="002F1460"/>
    <w:rsid w:val="003A23BC"/>
    <w:rsid w:val="003D366C"/>
    <w:rsid w:val="003D7122"/>
    <w:rsid w:val="003E16AC"/>
    <w:rsid w:val="00407AA2"/>
    <w:rsid w:val="00464333"/>
    <w:rsid w:val="00490EA0"/>
    <w:rsid w:val="004D5CB1"/>
    <w:rsid w:val="0052363A"/>
    <w:rsid w:val="00525F5A"/>
    <w:rsid w:val="00574E64"/>
    <w:rsid w:val="005762D3"/>
    <w:rsid w:val="005D3318"/>
    <w:rsid w:val="00607E34"/>
    <w:rsid w:val="00643E6A"/>
    <w:rsid w:val="00681FEF"/>
    <w:rsid w:val="00685AF3"/>
    <w:rsid w:val="006F58FF"/>
    <w:rsid w:val="007329C4"/>
    <w:rsid w:val="00734958"/>
    <w:rsid w:val="00747B27"/>
    <w:rsid w:val="007D50E5"/>
    <w:rsid w:val="007E30C8"/>
    <w:rsid w:val="008351DB"/>
    <w:rsid w:val="009A5871"/>
    <w:rsid w:val="009C070F"/>
    <w:rsid w:val="009C5A7A"/>
    <w:rsid w:val="00A405B8"/>
    <w:rsid w:val="00A73689"/>
    <w:rsid w:val="00A81FB5"/>
    <w:rsid w:val="00AB7B80"/>
    <w:rsid w:val="00B80A9E"/>
    <w:rsid w:val="00B85BC2"/>
    <w:rsid w:val="00B90468"/>
    <w:rsid w:val="00BC6E26"/>
    <w:rsid w:val="00BE5BC8"/>
    <w:rsid w:val="00C864B1"/>
    <w:rsid w:val="00CB04AE"/>
    <w:rsid w:val="00D200AE"/>
    <w:rsid w:val="00D5561F"/>
    <w:rsid w:val="00D66F4B"/>
    <w:rsid w:val="00DE2DAF"/>
    <w:rsid w:val="00E17615"/>
    <w:rsid w:val="00E3272B"/>
    <w:rsid w:val="00E62157"/>
    <w:rsid w:val="00E77979"/>
    <w:rsid w:val="00E87318"/>
    <w:rsid w:val="00EE3B40"/>
    <w:rsid w:val="00F47A28"/>
    <w:rsid w:val="00F5570B"/>
    <w:rsid w:val="00F56BCD"/>
    <w:rsid w:val="00F81A5A"/>
    <w:rsid w:val="00F957C4"/>
    <w:rsid w:val="00FA2829"/>
    <w:rsid w:val="00FE1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81A5A"/>
    <w:pPr>
      <w:spacing w:before="100" w:beforeAutospacing="1" w:after="119"/>
    </w:pPr>
  </w:style>
  <w:style w:type="table" w:styleId="a4">
    <w:name w:val="Table Grid"/>
    <w:basedOn w:val="a1"/>
    <w:uiPriority w:val="59"/>
    <w:rsid w:val="00F81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0468"/>
    <w:pPr>
      <w:ind w:left="720"/>
      <w:contextualSpacing/>
    </w:pPr>
  </w:style>
  <w:style w:type="paragraph" w:customStyle="1" w:styleId="ConsPlusNormal">
    <w:name w:val="ConsPlusNormal"/>
    <w:rsid w:val="001B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E3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F9058302EB7EFD1D9C67A2DXAJ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2F1686544D5531D3DB68D7EB11037DE6F90583021B7EFD1D9C67A2DXAJ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42F1686544D5531D3DB68D7EB11037DE6F90563F25B7EFD1D9C67A2DXAJ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542F1686544D5531D3DB68D7EB11037DE6E965D372FB7EFD1D9C67A2DXAJ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42F1686544D5531D3DB68D7EB11037DE6E9B573720B7EFD1D9C67A2DXA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40</cp:revision>
  <dcterms:created xsi:type="dcterms:W3CDTF">2017-11-08T09:58:00Z</dcterms:created>
  <dcterms:modified xsi:type="dcterms:W3CDTF">2020-01-14T11:26:00Z</dcterms:modified>
</cp:coreProperties>
</file>