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FB5B70" w:rsidRPr="0088126D" w:rsidTr="00935D61">
        <w:trPr>
          <w:trHeight w:val="3109"/>
          <w:jc w:val="center"/>
        </w:trPr>
        <w:tc>
          <w:tcPr>
            <w:tcW w:w="5596" w:type="dxa"/>
          </w:tcPr>
          <w:p w:rsidR="00FB5B70" w:rsidRPr="0088126D" w:rsidRDefault="00FB5B70" w:rsidP="00935D6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FB5B70" w:rsidRPr="0088126D" w:rsidRDefault="00FB5B70" w:rsidP="00935D6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B5B70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FB5B70" w:rsidRPr="0088126D" w:rsidRDefault="00FB5B70" w:rsidP="00935D6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B5B70" w:rsidRPr="0088126D" w:rsidRDefault="00FB5B70" w:rsidP="00935D6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FB5B70" w:rsidRPr="0088126D" w:rsidRDefault="00FB5B70" w:rsidP="00935D6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FB5B70" w:rsidRPr="0088126D" w:rsidRDefault="00FB5B70" w:rsidP="00935D6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0A6FA9D" wp14:editId="10E9173B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5B70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B5B70" w:rsidRPr="0088126D" w:rsidRDefault="00FB5B70" w:rsidP="00935D61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FB5B70" w:rsidRPr="0088126D" w:rsidRDefault="00FB5B70" w:rsidP="00935D6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FB5B70" w:rsidRPr="0088126D" w:rsidRDefault="00FB5B70" w:rsidP="00935D61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Content>
            <w:p w:rsidR="00FB5B70" w:rsidRDefault="00FB5B70" w:rsidP="00FB5B70">
              <w:pPr>
                <w:rPr>
                  <w:rFonts w:ascii="Arial" w:hAnsi="Arial" w:cs="Arial"/>
                </w:rPr>
              </w:pPr>
            </w:p>
            <w:p w:rsidR="00FB5B70" w:rsidRDefault="00FB5B70" w:rsidP="00FB5B70">
              <w:pPr>
                <w:rPr>
                  <w:rFonts w:ascii="Arial" w:hAnsi="Arial" w:cs="Arial"/>
                  <w:sz w:val="24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736DED6B" wp14:editId="5B3A29DD">
                        <wp:simplePos x="0" y="0"/>
                        <wp:positionH relativeFrom="column">
                          <wp:posOffset>22860</wp:posOffset>
                        </wp:positionH>
                        <wp:positionV relativeFrom="paragraph">
                          <wp:posOffset>295910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935D61" w:rsidRPr="008728B2" w:rsidRDefault="00935D61" w:rsidP="00FB5B70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935D61" w:rsidRDefault="00935D61" w:rsidP="00FB5B70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935D61" w:rsidRPr="00C27680" w:rsidRDefault="00935D61" w:rsidP="00FB5B70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r w:rsidRPr="00C27680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fldChar w:fldCharType="begin"/>
                                    </w:r>
                                    <w:r w:rsidRPr="00C27680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instrText xml:space="preserve"> MERGEFIELD "Наименование_ГОМО" </w:instrText>
                                    </w:r>
                                    <w:r w:rsidRPr="00C27680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fldChar w:fldCharType="separate"/>
                                    </w:r>
                                    <w:r w:rsidRPr="007324C3">
                                      <w:rPr>
                                        <w:rFonts w:ascii="Arial Narrow" w:hAnsi="Arial Narrow"/>
                                        <w:b/>
                                        <w:noProof/>
                                        <w:color w:val="FFFFFF" w:themeColor="background1"/>
                                        <w:sz w:val="44"/>
                                      </w:rPr>
                                      <w:t>Пышминский ГО</w:t>
                                    </w:r>
                                    <w:r w:rsidRPr="00C27680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fldChar w:fldCharType="end"/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1.8pt;margin-top:23.3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" fillcolor="#76923c [2406]" stroked="f" strokeweight=".5pt">
                        <v:path arrowok="t"/>
                        <v:textbox>
                          <w:txbxContent>
                            <w:p w:rsidR="00935D61" w:rsidRPr="008728B2" w:rsidRDefault="00935D61" w:rsidP="00FB5B70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по результатам независимой </w:t>
                              </w:r>
                              <w:proofErr w:type="gramStart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оценки качества условий осуществления образовательной деятельности</w:t>
                              </w:r>
                              <w:proofErr w:type="gramEnd"/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935D61" w:rsidRDefault="00935D61" w:rsidP="00FB5B70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935D61" w:rsidRPr="00C27680" w:rsidRDefault="00935D61" w:rsidP="00FB5B70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C2768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fldChar w:fldCharType="begin"/>
                              </w:r>
                              <w:r w:rsidRPr="00C2768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instrText xml:space="preserve"> MERGEFIELD "Наименование_ГОМО" </w:instrText>
                              </w:r>
                              <w:r w:rsidRPr="00C2768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fldChar w:fldCharType="separate"/>
                              </w:r>
                              <w:r w:rsidRPr="007324C3">
                                <w:rPr>
                                  <w:rFonts w:ascii="Arial Narrow" w:hAnsi="Arial Narrow"/>
                                  <w:b/>
                                  <w:noProof/>
                                  <w:color w:val="FFFFFF" w:themeColor="background1"/>
                                  <w:sz w:val="44"/>
                                </w:rPr>
                                <w:t>Пышминский ГО</w:t>
                              </w:r>
                              <w:r w:rsidRPr="00C27680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fldChar w:fldCharType="end"/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FB5B70" w:rsidRPr="00AC55F1" w:rsidRDefault="00FB5B70" w:rsidP="00FB5B70">
              <w:pPr>
                <w:rPr>
                  <w:rFonts w:ascii="Arial" w:hAnsi="Arial" w:cs="Arial"/>
                  <w:sz w:val="24"/>
                </w:rPr>
              </w:pPr>
            </w:p>
            <w:p w:rsidR="00FB5B70" w:rsidRPr="00555E3C" w:rsidRDefault="00935D61" w:rsidP="00FB5B70">
              <w:pPr>
                <w:rPr>
                  <w:rFonts w:ascii="Arial" w:hAnsi="Arial" w:cs="Arial"/>
                  <w:color w:val="FFFFFF"/>
                  <w:sz w:val="36"/>
                  <w:szCs w:val="36"/>
                </w:rPr>
              </w:pPr>
            </w:p>
          </w:sdtContent>
        </w:sdt>
      </w:sdtContent>
    </w:sdt>
    <w:p w:rsidR="00FB5B70" w:rsidRDefault="00935D61" w:rsidP="00FB5B70"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4F733" wp14:editId="796C394A">
                <wp:simplePos x="0" y="0"/>
                <wp:positionH relativeFrom="column">
                  <wp:posOffset>3531870</wp:posOffset>
                </wp:positionH>
                <wp:positionV relativeFrom="paragraph">
                  <wp:posOffset>862965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35D61" w:rsidRPr="00737AAE" w:rsidRDefault="00935D61" w:rsidP="00FB5B70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8.1pt;margin-top:67.95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CDKeXn3gAAAAsBAAAPAAAAZHJz&#10;L2Rvd25yZXYueG1sTI9NT8MwDIbvSPyHyEjcWEKghZamEwJxBW18SNyyxmsrGqdqsrX8e8wJjvb7&#10;6PXjar34QRxxin0gA5crBQKpCa6n1sDb69PFLYiYLDk7BEID3xhhXZ+eVLZ0YaYNHrepFVxCsbQG&#10;upTGUsrYdOhtXIURibN9mLxNPE6tdJOdudwPUiuVS2974gudHfGhw+Zre/AG3p/3nx/X6qV99Nk4&#10;h0VJ8oU05vxsub8DkXBJfzD86rM61Oy0CwdyUQwGsizXjHJwlRUgmCh0fgNiZ0Br3si6kv9/qH8A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gynl594AAAALAQAADwAAAAAAAAAAAAAA&#10;AABTBAAAZHJzL2Rvd25yZXYueG1sUEsFBgAAAAAEAAQA8wAAAF4FAAAAAA==&#10;" filled="f" stroked="f">
                <v:textbox>
                  <w:txbxContent>
                    <w:p w:rsidR="00935D61" w:rsidRPr="00737AAE" w:rsidRDefault="00935D61" w:rsidP="00FB5B70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0" w:name="_Toc27954459"/>
      <w:bookmarkStart w:id="1" w:name="_GoBack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«Пышминский детский сад № 5»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6649002682</w:t>
      </w:r>
      <w:bookmarkEnd w:id="0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bookmarkEnd w:id="1"/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169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95,1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46,9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82,72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20,1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- 29%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- 6%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- 6%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- 6%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кадры (нехватка, текучка) - 3%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- 3%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- 6%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- 24%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- 3%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6C41E4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AE0A8B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удовлетворительное санитарное состояние помещений образовательной организации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C11E1F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noProof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A6639F" w:rsidRDefault="00A6639F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A6639F" w:rsidSect="00FB5B70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2" w:name="_Toc27954460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ПГО«Пышминский детский сад № 6»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6649002724</w:t>
      </w:r>
      <w:bookmarkEnd w:id="2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78,5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82,48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15,9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- 40%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- 30%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- 5%</w:t>
      </w:r>
    </w:p>
    <w:p w:rsidR="00FB5B70" w:rsidRPr="00FB5B7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FB5B7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FB5B7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FB5B7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FB5B7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FB5B70" w:rsidRPr="00B72222" w:rsidRDefault="00FB5B7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FB5B70" w:rsidRPr="00C11E1F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proofErr w:type="gramStart"/>
      <w:r w:rsidRPr="00FB5B70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C11E1F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noProof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20C1C" w:rsidRDefault="00820C1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20C1C" w:rsidSect="00FB5B70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3" w:name="_Toc27954461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«Пышминский детский сад № 7»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6649002731</w:t>
      </w:r>
      <w:bookmarkEnd w:id="3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203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83,5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41,1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81,76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3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16,3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- 12%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- 12%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- 12%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- 24%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- 6%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- 12%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- 3%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- 9%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- 3%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доступность питьевой воды - 6%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нет спален - 12%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6C41E4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FB5B70" w:rsidRPr="00B72222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FB5B70" w:rsidRPr="00AE0A8B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FB5B70" w:rsidRPr="00C11E1F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lastRenderedPageBreak/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proofErr w:type="gramStart"/>
      <w:r w:rsidRPr="00FB5B70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C11E1F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noProof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20C1C" w:rsidRDefault="00820C1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20C1C" w:rsidSect="00FB5B70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4" w:name="_Toc27954462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«Пышминский детский сад № 3»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6649002717</w:t>
      </w:r>
      <w:bookmarkEnd w:id="4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89,04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4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- 18%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- 18%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- 27%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- 9%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- 9%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- 9%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- 9%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FB5B7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FB5B7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FB5B7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FB5B7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FB5B7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FB5B70" w:rsidRPr="00EB4BD3" w:rsidRDefault="00FB5B7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структуре и об органах управления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AE0A8B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сроке действия государственной аккредитации образовательных программ (при наличии* государственной аккредитации)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noProof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20C1C" w:rsidRDefault="00820C1C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20C1C" w:rsidSect="00FB5B70">
          <w:footerReference w:type="default" r:id="rId13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5" w:name="_Toc27954463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«Чупинский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6649002668</w:t>
      </w:r>
      <w:bookmarkEnd w:id="5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84,5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77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97,6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82,3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5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11,1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- 75%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- 50%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6C41E4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FB5B70" w:rsidRPr="00B72222" w:rsidRDefault="00FB5B7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</w:t>
      </w:r>
    </w:p>
    <w:p w:rsidR="00FB5B70" w:rsidRPr="00B72222" w:rsidRDefault="00FB5B7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наличии и порядке оказания платных образовательных услуг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FB5B70" w:rsidRPr="00C11E1F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FB5B70" w:rsidSect="00FB5B70">
          <w:footerReference w:type="default" r:id="rId14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6" w:name="_Toc27954464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«Трифоновский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6649002442</w:t>
      </w:r>
      <w:bookmarkEnd w:id="6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88,76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6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10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- 67%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- 33%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6C41E4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0972BF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FB5B70" w:rsidRPr="000972BF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поступлении финансовых и материальных средств и об их расходовании по итогам финансового года</w:t>
      </w:r>
    </w:p>
    <w:p w:rsidR="00FB5B70" w:rsidRPr="00751B95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сведения о положениях о структурных подразделениях (об органах управления) с приложением копий указанных положений (при их наличии)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актуальность информации о дистанционных способах обратной связи и взаимодействия на официальном сайте образовательной организации и их функционирование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C11E1F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FB5B70" w:rsidSect="00FB5B70">
          <w:footerReference w:type="default" r:id="rId15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7" w:name="_Toc27954465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«Печеркинский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6649002435</w:t>
      </w:r>
      <w:bookmarkEnd w:id="7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96,7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74,5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93,2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83,84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7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18,5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- 20%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парковски - 20%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медицинское обслуживание - 30%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6C41E4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0972BF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C11E1F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FB5B70" w:rsidSect="00FB5B70">
          <w:footerReference w:type="default" r:id="rId16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8" w:name="_Toc27954466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«Родинский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6649002474</w:t>
      </w:r>
      <w:bookmarkEnd w:id="8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41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97,1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80,9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8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12,2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- 40%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FB5B7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FB5B7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FB5B7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FB5B70">
        <w:rPr>
          <w:rFonts w:ascii="Arial" w:hAnsi="Arial" w:cs="Arial"/>
          <w:b/>
          <w:sz w:val="24"/>
          <w:szCs w:val="24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FB5B7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доступность питьевой воды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lastRenderedPageBreak/>
        <w:t>Повысить уровень доступности услуг для инвалидов, обеспечив:</w:t>
      </w:r>
    </w:p>
    <w:p w:rsidR="00FB5B70" w:rsidRPr="00C11E1F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FB5B70" w:rsidSect="00FB5B70">
          <w:footerReference w:type="default" r:id="rId17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9" w:name="_Toc27954467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«Боровлянский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6649002410</w:t>
      </w:r>
      <w:bookmarkEnd w:id="9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50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79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99,2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85,62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9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12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- 67%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- 17%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- 17%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- 17%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6C41E4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0972BF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и понятность навигации внутри образовательной организации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C11E1F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FB5B70" w:rsidSect="00FB5B70">
          <w:footerReference w:type="default" r:id="rId18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0</w:t>
      </w: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10" w:name="_Toc27954468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«Первомайский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6649002428</w:t>
      </w:r>
      <w:bookmarkEnd w:id="10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51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99,6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56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89,56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0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- 50%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- 50%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6C41E4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информации об образовательной организации на официальном сайте ОО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альтернативной версии официального сайта образовательной организации в сети Интернет для инвалидов по зрению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FB5B70" w:rsidSect="00FB5B70">
          <w:footerReference w:type="default" r:id="rId19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11" w:name="_Toc27954469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«Черемышский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6649002467</w:t>
      </w:r>
      <w:bookmarkEnd w:id="11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39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97,2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60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98,8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90,2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10,3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- 25%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- 50%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6C41E4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Поддерживать актуальность и полноту информации на стендах в помещении образовательной организации на прежнем уровне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FB5B70" w:rsidRPr="00AE0A8B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FB5B70" w:rsidRPr="000972BF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РФ, местных бюджетов, по договорам об образовании за счет средств ФЛ и/ или ЮЛ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C11E1F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Поддерживать на прежнем уровне условия оказания услуг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FB5B70" w:rsidSect="00FB5B70">
          <w:footerReference w:type="default" r:id="rId2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FB5B70" w:rsidRPr="008728B2" w:rsidRDefault="00FB5B70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bookmarkStart w:id="12" w:name="_Toc27954470"/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МБДОУ ПГО «Чернышовский детский сад»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6613010425</w:t>
      </w:r>
      <w:bookmarkEnd w:id="12"/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FB5B70" w:rsidRPr="002A7AC2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Пышминский ГО</w:t>
      </w:r>
    </w:p>
    <w:p w:rsidR="00FB5B70" w:rsidRDefault="00FB5B70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FB5B70" w:rsidRPr="00BC4A8C" w:rsidRDefault="00FB5B70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26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FB5B70" w:rsidRPr="00287D74" w:rsidRDefault="00FB5B70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94,4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FB5B70" w:rsidRPr="00287D74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1E6000">
        <w:rPr>
          <w:rFonts w:ascii="Arial" w:hAnsi="Arial" w:cs="Arial"/>
          <w:b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1E600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23531D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для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3531D" w:rsidRDefault="00FB5B70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31,9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98226D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20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FB5B70" w:rsidRPr="003A35E8" w:rsidRDefault="00FB5B70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33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95,4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93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96,4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287D74" w:rsidRDefault="00FB5B70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Pr="003A35E8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FB5B70" w:rsidRDefault="00FB5B70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FB5B70" w:rsidRPr="00287D74" w:rsidRDefault="00FB5B70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FB5B70" w:rsidRPr="003079C2" w:rsidRDefault="00FB5B70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FB5B70" w:rsidRPr="00287D74" w:rsidRDefault="00FB5B70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80,42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FB5B70" w:rsidRPr="00287D74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ХОРОШО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053FC0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2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7,7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- 50%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- 50%</w:t>
      </w:r>
    </w:p>
    <w:p w:rsidR="00FB5B70" w:rsidRPr="00BC4A8C" w:rsidRDefault="00FB5B70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- 50%</w:t>
      </w:r>
    </w:p>
    <w:p w:rsidR="00FB5B70" w:rsidRDefault="00FB5B70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B5B70" w:rsidRPr="006C41E4" w:rsidRDefault="00FB5B70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стенды образовательной организации, в частности, разместить на стенде:</w:t>
      </w:r>
    </w:p>
    <w:p w:rsidR="00FB5B70" w:rsidRPr="00B72222" w:rsidRDefault="00FB5B70" w:rsidP="008E7C70">
      <w:pPr>
        <w:pStyle w:val="afff4"/>
        <w:numPr>
          <w:ilvl w:val="0"/>
          <w:numId w:val="29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свидетельства о государственной аккредитации (с приложениями)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методических и иных документах, разработанных образовательной организацией для обеспечения образовательного процесса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FB5B70" w:rsidRPr="00C11E1F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FB5B70" w:rsidRPr="00EB4BD3" w:rsidRDefault="00FB5B70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proofErr w:type="gramStart"/>
      <w:r w:rsidRPr="00FB5B70">
        <w:rPr>
          <w:rFonts w:ascii="Arial" w:hAnsi="Arial" w:cs="Arial"/>
          <w:noProof/>
          <w:szCs w:val="24"/>
        </w:rPr>
        <w:t>информацию о наличии общежития, интерната, в тч приспособленных для использования инвалидами и лицами с ОВЗ, количестве жилых помещений в общежитии, интернате для иногородних обучающихся, формировании платы за проживание в общежитии</w:t>
      </w:r>
      <w:proofErr w:type="gramEnd"/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FB5B70" w:rsidRPr="00EB4BD3" w:rsidRDefault="00FB5B70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lastRenderedPageBreak/>
        <w:t>раздел Часто задаваемые вопросы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'Независимая оценка качества условий оказания услуг'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FB5B70" w:rsidRPr="00EB4BD3" w:rsidRDefault="00FB5B70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комфортности оказания услуг, обеспечив:</w:t>
      </w:r>
    </w:p>
    <w:p w:rsidR="00FB5B70" w:rsidRPr="00EB4BD3" w:rsidRDefault="00FB5B70" w:rsidP="008E7C70">
      <w:pPr>
        <w:pStyle w:val="afff4"/>
        <w:numPr>
          <w:ilvl w:val="0"/>
          <w:numId w:val="26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комфортной зоны отдыха (ожидания), оборудованной соответствующей мебелью</w:t>
      </w:r>
    </w:p>
    <w:p w:rsidR="00FB5B70" w:rsidRDefault="00FB5B70" w:rsidP="006A55D6">
      <w:pPr>
        <w:spacing w:before="120"/>
        <w:rPr>
          <w:rFonts w:ascii="Arial" w:hAnsi="Arial" w:cs="Arial"/>
          <w:sz w:val="24"/>
          <w:szCs w:val="24"/>
        </w:rPr>
      </w:pPr>
      <w:r w:rsidRPr="00FB5B70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FB5B70" w:rsidRPr="00C11E1F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FB5B70" w:rsidRPr="00EB4BD3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FB5B70" w:rsidRPr="00006380" w:rsidRDefault="00FB5B70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FB5B70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Улучшить условия доступности, позволяющие инвалидам получать услуги наравне с другими, обеспечив: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FB5B70" w:rsidRPr="002F6895" w:rsidRDefault="00FB5B70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условиями оказания услуг, позволяющем рекомендовать организацию</w:t>
      </w:r>
    </w:p>
    <w:p w:rsidR="00FB5B70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FB5B70" w:rsidSect="00FB5B70">
          <w:footerReference w:type="default" r:id="rId2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рассмотреть возможность оптимизации графика работы организации</w:t>
      </w:r>
    </w:p>
    <w:p w:rsidR="00FB5B70" w:rsidRPr="002F6895" w:rsidRDefault="00FB5B70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sectPr w:rsidR="00FB5B70" w:rsidRPr="002F6895" w:rsidSect="00FB5B70">
      <w:footerReference w:type="default" r:id="rId22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230" w:rsidRDefault="00A26230" w:rsidP="00287D74">
      <w:pPr>
        <w:spacing w:after="0" w:line="240" w:lineRule="auto"/>
      </w:pPr>
      <w:r>
        <w:separator/>
      </w:r>
    </w:p>
  </w:endnote>
  <w:endnote w:type="continuationSeparator" w:id="0">
    <w:p w:rsidR="00A26230" w:rsidRDefault="00A26230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5566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44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8386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22509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94808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7448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142168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90322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910826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05367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19299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8922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935D61" w:rsidRPr="0071295F" w:rsidRDefault="00935D61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A6639F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935D61" w:rsidRDefault="00935D61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230" w:rsidRDefault="00A26230" w:rsidP="00287D74">
      <w:pPr>
        <w:spacing w:after="0" w:line="240" w:lineRule="auto"/>
      </w:pPr>
      <w:r>
        <w:separator/>
      </w:r>
    </w:p>
  </w:footnote>
  <w:footnote w:type="continuationSeparator" w:id="0">
    <w:p w:rsidR="00A26230" w:rsidRDefault="00A26230" w:rsidP="00287D74">
      <w:pPr>
        <w:spacing w:after="0" w:line="240" w:lineRule="auto"/>
      </w:pPr>
      <w:r>
        <w:continuationSeparator/>
      </w:r>
    </w:p>
  </w:footnote>
  <w:footnote w:id="1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2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3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4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5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6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7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8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9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0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1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  <w:footnote w:id="12">
    <w:p w:rsidR="00935D61" w:rsidRPr="00BB03FE" w:rsidRDefault="00935D61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6380"/>
    <w:rsid w:val="000514B6"/>
    <w:rsid w:val="00053FC0"/>
    <w:rsid w:val="00083FC9"/>
    <w:rsid w:val="000972BF"/>
    <w:rsid w:val="00103E7B"/>
    <w:rsid w:val="00170908"/>
    <w:rsid w:val="001E6000"/>
    <w:rsid w:val="0023531D"/>
    <w:rsid w:val="00251C84"/>
    <w:rsid w:val="00287D74"/>
    <w:rsid w:val="002A7AC2"/>
    <w:rsid w:val="002F6895"/>
    <w:rsid w:val="003079C2"/>
    <w:rsid w:val="003947D3"/>
    <w:rsid w:val="003A25D7"/>
    <w:rsid w:val="003A35E8"/>
    <w:rsid w:val="00457C1D"/>
    <w:rsid w:val="00472B7D"/>
    <w:rsid w:val="00477F49"/>
    <w:rsid w:val="004E30BA"/>
    <w:rsid w:val="0052537B"/>
    <w:rsid w:val="005701B2"/>
    <w:rsid w:val="005A0E7C"/>
    <w:rsid w:val="006A472D"/>
    <w:rsid w:val="006A55D6"/>
    <w:rsid w:val="006C41E4"/>
    <w:rsid w:val="006C53F4"/>
    <w:rsid w:val="0071295F"/>
    <w:rsid w:val="0072681E"/>
    <w:rsid w:val="00751B95"/>
    <w:rsid w:val="00791174"/>
    <w:rsid w:val="007F1FBD"/>
    <w:rsid w:val="00820C1C"/>
    <w:rsid w:val="00857EAE"/>
    <w:rsid w:val="008728B2"/>
    <w:rsid w:val="008A0B00"/>
    <w:rsid w:val="008B626C"/>
    <w:rsid w:val="008E7C70"/>
    <w:rsid w:val="008F2D66"/>
    <w:rsid w:val="00935D61"/>
    <w:rsid w:val="009418AA"/>
    <w:rsid w:val="00973504"/>
    <w:rsid w:val="0098226D"/>
    <w:rsid w:val="009C326A"/>
    <w:rsid w:val="00A067FD"/>
    <w:rsid w:val="00A26230"/>
    <w:rsid w:val="00A304FA"/>
    <w:rsid w:val="00A6639F"/>
    <w:rsid w:val="00A7483C"/>
    <w:rsid w:val="00AB421A"/>
    <w:rsid w:val="00AE0A8B"/>
    <w:rsid w:val="00B72222"/>
    <w:rsid w:val="00BA3278"/>
    <w:rsid w:val="00BB03FE"/>
    <w:rsid w:val="00BC4A8C"/>
    <w:rsid w:val="00C037CA"/>
    <w:rsid w:val="00C11E1F"/>
    <w:rsid w:val="00C27680"/>
    <w:rsid w:val="00C40891"/>
    <w:rsid w:val="00CA19CA"/>
    <w:rsid w:val="00D3621B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  <w:rsid w:val="00FB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qFormat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qFormat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qFormat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qFormat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qFormat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footer" Target="footer12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oter" Target="foot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footer" Target="footer6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Relationship Id="rId22" Type="http://schemas.openxmlformats.org/officeDocument/2006/relationships/footer" Target="footer1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94"/>
    <w:rsid w:val="003B6109"/>
    <w:rsid w:val="00A4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46AD1C309C426AA6F8B253273A1FF6">
    <w:name w:val="FC46AD1C309C426AA6F8B253273A1FF6"/>
    <w:rsid w:val="00A44D94"/>
  </w:style>
  <w:style w:type="paragraph" w:customStyle="1" w:styleId="587AAFDCC4F34888ACC121D1A273DD5E">
    <w:name w:val="587AAFDCC4F34888ACC121D1A273DD5E"/>
    <w:rsid w:val="00A44D94"/>
  </w:style>
  <w:style w:type="paragraph" w:customStyle="1" w:styleId="89DDDC8A126449FD949DE031C50746A9">
    <w:name w:val="89DDDC8A126449FD949DE031C50746A9"/>
    <w:rsid w:val="00A44D9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46AD1C309C426AA6F8B253273A1FF6">
    <w:name w:val="FC46AD1C309C426AA6F8B253273A1FF6"/>
    <w:rsid w:val="00A44D94"/>
  </w:style>
  <w:style w:type="paragraph" w:customStyle="1" w:styleId="587AAFDCC4F34888ACC121D1A273DD5E">
    <w:name w:val="587AAFDCC4F34888ACC121D1A273DD5E"/>
    <w:rsid w:val="00A44D94"/>
  </w:style>
  <w:style w:type="paragraph" w:customStyle="1" w:styleId="89DDDC8A126449FD949DE031C50746A9">
    <w:name w:val="89DDDC8A126449FD949DE031C50746A9"/>
    <w:rsid w:val="00A44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6E63-05D4-499A-BC86-E38BE157C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50</Pages>
  <Words>12852</Words>
  <Characters>73261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85942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dcterms:created xsi:type="dcterms:W3CDTF">2019-12-22T21:39:00Z</dcterms:created>
  <dcterms:modified xsi:type="dcterms:W3CDTF">2019-12-22T21:50:00Z</dcterms:modified>
</cp:coreProperties>
</file>