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79C" w:rsidRPr="004D0ACE" w:rsidRDefault="0067279C" w:rsidP="0067279C">
      <w:pPr>
        <w:shd w:val="clear" w:color="auto" w:fill="FAFAFA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4D0ACE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bdr w:val="none" w:sz="0" w:space="0" w:color="auto" w:frame="1"/>
          <w:lang w:eastAsia="ru-RU"/>
        </w:rPr>
        <w:t>"Консультация для родителей" </w:t>
      </w:r>
    </w:p>
    <w:p w:rsidR="0067279C" w:rsidRPr="004D0ACE" w:rsidRDefault="0067279C" w:rsidP="0067279C">
      <w:pPr>
        <w:shd w:val="clear" w:color="auto" w:fill="FAFAFA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4D0ACE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Игры с детьми по развитию речи (дети 3-4 лет) </w:t>
      </w:r>
    </w:p>
    <w:p w:rsidR="0067279C" w:rsidRPr="004D0ACE" w:rsidRDefault="0067279C" w:rsidP="0067279C">
      <w:pPr>
        <w:shd w:val="clear" w:color="auto" w:fill="FAFAFA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D0AC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Наиболее важными видами деятельности для успешного развития речи детей являются: </w:t>
      </w:r>
    </w:p>
    <w:p w:rsidR="0067279C" w:rsidRPr="004D0ACE" w:rsidRDefault="0067279C" w:rsidP="0067279C">
      <w:pPr>
        <w:numPr>
          <w:ilvl w:val="0"/>
          <w:numId w:val="1"/>
        </w:numPr>
        <w:shd w:val="clear" w:color="auto" w:fill="FAFAFA"/>
        <w:spacing w:after="0" w:line="240" w:lineRule="auto"/>
        <w:ind w:left="90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0A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Эмоциональное общение родителей с ребенком с момента рождения. </w:t>
      </w:r>
    </w:p>
    <w:p w:rsidR="0067279C" w:rsidRPr="004D0ACE" w:rsidRDefault="0067279C" w:rsidP="0067279C">
      <w:pPr>
        <w:numPr>
          <w:ilvl w:val="0"/>
          <w:numId w:val="1"/>
        </w:numPr>
        <w:shd w:val="clear" w:color="auto" w:fill="FAFAFA"/>
        <w:spacing w:after="0" w:line="240" w:lineRule="auto"/>
        <w:ind w:left="90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0A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Общение ребенка с другими детьми. </w:t>
      </w:r>
      <w:bookmarkStart w:id="0" w:name="_GoBack"/>
      <w:bookmarkEnd w:id="0"/>
    </w:p>
    <w:p w:rsidR="0067279C" w:rsidRPr="004D0ACE" w:rsidRDefault="0067279C" w:rsidP="0067279C">
      <w:pPr>
        <w:numPr>
          <w:ilvl w:val="0"/>
          <w:numId w:val="1"/>
        </w:numPr>
        <w:shd w:val="clear" w:color="auto" w:fill="FAFAFA"/>
        <w:spacing w:after="0" w:line="240" w:lineRule="auto"/>
        <w:ind w:left="90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0A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Речь взрослого – образец для подражания. </w:t>
      </w:r>
    </w:p>
    <w:p w:rsidR="0067279C" w:rsidRPr="004D0ACE" w:rsidRDefault="0067279C" w:rsidP="0067279C">
      <w:pPr>
        <w:numPr>
          <w:ilvl w:val="0"/>
          <w:numId w:val="1"/>
        </w:numPr>
        <w:shd w:val="clear" w:color="auto" w:fill="FAFAFA"/>
        <w:spacing w:after="0" w:line="240" w:lineRule="auto"/>
        <w:ind w:left="90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0A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мелкой моторики рук (шнуровки, игры с пуговицами, с прищепками, лепка). </w:t>
      </w:r>
    </w:p>
    <w:p w:rsidR="0067279C" w:rsidRPr="004D0ACE" w:rsidRDefault="0067279C" w:rsidP="0067279C">
      <w:pPr>
        <w:numPr>
          <w:ilvl w:val="0"/>
          <w:numId w:val="1"/>
        </w:numPr>
        <w:shd w:val="clear" w:color="auto" w:fill="FAFAFA"/>
        <w:spacing w:after="0" w:line="240" w:lineRule="auto"/>
        <w:ind w:left="90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0A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Чтение детской художественной литературы (читать нужно каждый день). </w:t>
      </w:r>
    </w:p>
    <w:p w:rsidR="0067279C" w:rsidRPr="004D0ACE" w:rsidRDefault="0067279C" w:rsidP="0067279C">
      <w:pPr>
        <w:numPr>
          <w:ilvl w:val="0"/>
          <w:numId w:val="1"/>
        </w:numPr>
        <w:shd w:val="clear" w:color="auto" w:fill="FAFAFA"/>
        <w:spacing w:after="0" w:line="240" w:lineRule="auto"/>
        <w:ind w:left="90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0A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Игры с ребенком взрослых и друзей. </w:t>
      </w:r>
    </w:p>
    <w:p w:rsidR="0067279C" w:rsidRPr="004D0ACE" w:rsidRDefault="0067279C" w:rsidP="0067279C">
      <w:pPr>
        <w:numPr>
          <w:ilvl w:val="0"/>
          <w:numId w:val="1"/>
        </w:numPr>
        <w:shd w:val="clear" w:color="auto" w:fill="FAFAFA"/>
        <w:spacing w:after="0" w:line="240" w:lineRule="auto"/>
        <w:ind w:left="90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0A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Большое значение для развития речи младшего дошкольника имеет обогащение словаря в процессе наблюдений за природой. </w:t>
      </w:r>
    </w:p>
    <w:p w:rsidR="0067279C" w:rsidRPr="004D0ACE" w:rsidRDefault="0067279C" w:rsidP="004D0ACE">
      <w:pPr>
        <w:shd w:val="clear" w:color="auto" w:fill="FAFAFA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D0ACE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  <w:t xml:space="preserve">Отправляясь с ребенком на </w:t>
      </w:r>
      <w:proofErr w:type="gramStart"/>
      <w:r w:rsidRPr="004D0ACE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прогулку :</w:t>
      </w:r>
      <w:proofErr w:type="gramEnd"/>
    </w:p>
    <w:p w:rsidR="0067279C" w:rsidRPr="004D0ACE" w:rsidRDefault="0067279C" w:rsidP="0067279C">
      <w:pPr>
        <w:numPr>
          <w:ilvl w:val="0"/>
          <w:numId w:val="2"/>
        </w:numPr>
        <w:shd w:val="clear" w:color="auto" w:fill="FAFAFA"/>
        <w:spacing w:after="0" w:line="240" w:lineRule="auto"/>
        <w:ind w:left="90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0A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поговорите с ним о том, какая сегодня погода, какое небо, что есть на небе? </w:t>
      </w:r>
    </w:p>
    <w:p w:rsidR="0067279C" w:rsidRPr="004D0ACE" w:rsidRDefault="0067279C" w:rsidP="0067279C">
      <w:pPr>
        <w:numPr>
          <w:ilvl w:val="0"/>
          <w:numId w:val="2"/>
        </w:numPr>
        <w:shd w:val="clear" w:color="auto" w:fill="FAFAFA"/>
        <w:spacing w:after="0" w:line="240" w:lineRule="auto"/>
        <w:ind w:left="90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0A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какую одежду мы одеты, почему, с чем это связано? </w:t>
      </w:r>
    </w:p>
    <w:p w:rsidR="0067279C" w:rsidRPr="004D0ACE" w:rsidRDefault="0067279C" w:rsidP="0067279C">
      <w:pPr>
        <w:numPr>
          <w:ilvl w:val="0"/>
          <w:numId w:val="2"/>
        </w:numPr>
        <w:shd w:val="clear" w:color="auto" w:fill="FAFAFA"/>
        <w:spacing w:after="0" w:line="240" w:lineRule="auto"/>
        <w:ind w:left="90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0A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какое сейчас время года? </w:t>
      </w:r>
    </w:p>
    <w:p w:rsidR="0067279C" w:rsidRPr="004D0ACE" w:rsidRDefault="0067279C" w:rsidP="0067279C">
      <w:pPr>
        <w:numPr>
          <w:ilvl w:val="0"/>
          <w:numId w:val="2"/>
        </w:numPr>
        <w:shd w:val="clear" w:color="auto" w:fill="FAFAFA"/>
        <w:spacing w:after="0" w:line="240" w:lineRule="auto"/>
        <w:ind w:left="90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0A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покормить птиц </w:t>
      </w:r>
    </w:p>
    <w:p w:rsidR="0067279C" w:rsidRPr="004D0ACE" w:rsidRDefault="0067279C" w:rsidP="0067279C">
      <w:pPr>
        <w:numPr>
          <w:ilvl w:val="0"/>
          <w:numId w:val="2"/>
        </w:numPr>
        <w:shd w:val="clear" w:color="auto" w:fill="FAFAFA"/>
        <w:spacing w:after="0" w:line="240" w:lineRule="auto"/>
        <w:ind w:left="90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0A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 с народными пословицами и приметами </w:t>
      </w:r>
    </w:p>
    <w:p w:rsidR="0067279C" w:rsidRPr="004D0ACE" w:rsidRDefault="0067279C" w:rsidP="0067279C">
      <w:pPr>
        <w:numPr>
          <w:ilvl w:val="0"/>
          <w:numId w:val="2"/>
        </w:numPr>
        <w:shd w:val="clear" w:color="auto" w:fill="FAFAFA"/>
        <w:spacing w:after="0" w:line="240" w:lineRule="auto"/>
        <w:ind w:left="90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0A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прочитать стихотворение, вспомнить песенку </w:t>
      </w:r>
    </w:p>
    <w:p w:rsidR="0067279C" w:rsidRPr="004D0ACE" w:rsidRDefault="0067279C" w:rsidP="0067279C">
      <w:pPr>
        <w:numPr>
          <w:ilvl w:val="0"/>
          <w:numId w:val="2"/>
        </w:numPr>
        <w:shd w:val="clear" w:color="auto" w:fill="FAFAFA"/>
        <w:spacing w:after="0" w:line="240" w:lineRule="auto"/>
        <w:ind w:left="90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0A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поиграть в игру. </w:t>
      </w:r>
    </w:p>
    <w:p w:rsidR="0067279C" w:rsidRPr="004D0ACE" w:rsidRDefault="0067279C" w:rsidP="004D0ACE">
      <w:pPr>
        <w:shd w:val="clear" w:color="auto" w:fill="FAFAFA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D0AC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Игры с детьми на закрепление различных речевых навыков.</w:t>
      </w:r>
    </w:p>
    <w:p w:rsidR="0067279C" w:rsidRPr="004D0ACE" w:rsidRDefault="0067279C" w:rsidP="0067279C">
      <w:pPr>
        <w:numPr>
          <w:ilvl w:val="0"/>
          <w:numId w:val="3"/>
        </w:numPr>
        <w:shd w:val="clear" w:color="auto" w:fill="FAFAFA"/>
        <w:spacing w:after="0" w:line="240" w:lineRule="auto"/>
        <w:ind w:left="90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0A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«Помогаю маме». Предложите ребенку перебрать горох, гречку, рис или пшено. Тем самым он окажет вам посильную помощь и потренирует свои пальчики. </w:t>
      </w:r>
    </w:p>
    <w:p w:rsidR="0067279C" w:rsidRPr="004D0ACE" w:rsidRDefault="0067279C" w:rsidP="0067279C">
      <w:pPr>
        <w:numPr>
          <w:ilvl w:val="0"/>
          <w:numId w:val="3"/>
        </w:numPr>
        <w:shd w:val="clear" w:color="auto" w:fill="FAFAFA"/>
        <w:spacing w:after="0" w:line="240" w:lineRule="auto"/>
        <w:ind w:left="90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0A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«Волшебные палочки». Дайте малышу счетные палочки. Пусть он выкладывает из них простейшие геометрические фигуры, предметы и узоры. </w:t>
      </w:r>
    </w:p>
    <w:p w:rsidR="0067279C" w:rsidRPr="004D0ACE" w:rsidRDefault="0067279C" w:rsidP="0067279C">
      <w:pPr>
        <w:numPr>
          <w:ilvl w:val="0"/>
          <w:numId w:val="3"/>
        </w:numPr>
        <w:shd w:val="clear" w:color="auto" w:fill="FAFAFA"/>
        <w:spacing w:after="0" w:line="240" w:lineRule="auto"/>
        <w:ind w:left="90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0A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«Какие слова можно вынуть из борща? (из холодильника, из винегрета)» и др. </w:t>
      </w:r>
    </w:p>
    <w:p w:rsidR="0067279C" w:rsidRPr="004D0ACE" w:rsidRDefault="0067279C" w:rsidP="0067279C">
      <w:pPr>
        <w:numPr>
          <w:ilvl w:val="0"/>
          <w:numId w:val="3"/>
        </w:numPr>
        <w:shd w:val="clear" w:color="auto" w:fill="FAFAFA"/>
        <w:spacing w:after="0" w:line="240" w:lineRule="auto"/>
        <w:ind w:left="90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0A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«Приготовим сок». Сок из яблок - …. (яблочный); из лимона - …... (лимонный) и т.п. </w:t>
      </w:r>
    </w:p>
    <w:p w:rsidR="0067279C" w:rsidRPr="004D0ACE" w:rsidRDefault="0067279C" w:rsidP="0067279C">
      <w:pPr>
        <w:numPr>
          <w:ilvl w:val="0"/>
          <w:numId w:val="3"/>
        </w:numPr>
        <w:shd w:val="clear" w:color="auto" w:fill="FAFAFA"/>
        <w:spacing w:after="0" w:line="240" w:lineRule="auto"/>
        <w:ind w:left="90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0A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«Игры по дороге в детский сад (в магазин)». </w:t>
      </w:r>
    </w:p>
    <w:p w:rsidR="0067279C" w:rsidRPr="004D0ACE" w:rsidRDefault="0067279C" w:rsidP="0067279C">
      <w:pPr>
        <w:numPr>
          <w:ilvl w:val="0"/>
          <w:numId w:val="4"/>
        </w:numPr>
        <w:shd w:val="clear" w:color="auto" w:fill="FAFAFA"/>
        <w:spacing w:after="0" w:line="240" w:lineRule="auto"/>
        <w:ind w:left="9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0A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«Я заметил». «Давай проверим, кто из нас самый внимательный. Будем называть предметы, мимо которых мы проходим; а еще, обязательно укажем, какие они. Вот кошка – она пушистая, серая. Вот машина – она грузовая». Ребенок и взрослый могут называть объекты по очереди. </w:t>
      </w:r>
    </w:p>
    <w:p w:rsidR="0067279C" w:rsidRPr="004D0ACE" w:rsidRDefault="0067279C" w:rsidP="0067279C">
      <w:pPr>
        <w:numPr>
          <w:ilvl w:val="0"/>
          <w:numId w:val="4"/>
        </w:numPr>
        <w:shd w:val="clear" w:color="auto" w:fill="FAFAFA"/>
        <w:spacing w:after="0" w:line="240" w:lineRule="auto"/>
        <w:ind w:left="9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0A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«Доскажи словечко». Вы начинаете фразу, а ребенок заканчивает её. </w:t>
      </w:r>
      <w:proofErr w:type="gramStart"/>
      <w:r w:rsidRPr="004D0A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</w:t>
      </w:r>
      <w:proofErr w:type="gramEnd"/>
      <w:r w:rsidRPr="004D0A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ворона каркает, а воробей……(чирикает). У кошки – котенок, а у собаки </w:t>
      </w:r>
      <w:proofErr w:type="gramStart"/>
      <w:r w:rsidRPr="004D0A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…….</w:t>
      </w:r>
      <w:proofErr w:type="gramEnd"/>
      <w:r w:rsidRPr="004D0A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.(щенок) и т.п. </w:t>
      </w:r>
    </w:p>
    <w:p w:rsidR="0067279C" w:rsidRPr="004D0ACE" w:rsidRDefault="0067279C" w:rsidP="0067279C">
      <w:pPr>
        <w:numPr>
          <w:ilvl w:val="0"/>
          <w:numId w:val="4"/>
        </w:numPr>
        <w:shd w:val="clear" w:color="auto" w:fill="FAFAFA"/>
        <w:spacing w:after="0" w:line="240" w:lineRule="auto"/>
        <w:ind w:left="9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0A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"Противоположности" – взрослый называет слово, а ребенок отвечает словом, противоположным по смыслу (день-ночь, кислый-сладкий и т.п.). </w:t>
      </w:r>
    </w:p>
    <w:p w:rsidR="0067279C" w:rsidRPr="004D0ACE" w:rsidRDefault="0067279C" w:rsidP="0067279C">
      <w:pPr>
        <w:numPr>
          <w:ilvl w:val="0"/>
          <w:numId w:val="4"/>
        </w:numPr>
        <w:shd w:val="clear" w:color="auto" w:fill="FAFAFA"/>
        <w:spacing w:after="0" w:line="240" w:lineRule="auto"/>
        <w:ind w:left="9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0A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"Каким бывает?" - по очереди подбираем определения к слову, кто больше не сможет придумать - проиграл (Напр., кошка бывает пушистая, голодная, белая, спящая и т.п.). </w:t>
      </w:r>
    </w:p>
    <w:p w:rsidR="0067279C" w:rsidRPr="004D0ACE" w:rsidRDefault="0067279C" w:rsidP="0067279C">
      <w:pPr>
        <w:numPr>
          <w:ilvl w:val="0"/>
          <w:numId w:val="4"/>
        </w:numPr>
        <w:shd w:val="clear" w:color="auto" w:fill="FAFAFA"/>
        <w:spacing w:after="0" w:line="240" w:lineRule="auto"/>
        <w:ind w:left="9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0A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"Что бывает?" - игра, обратная предыдущей. Называем, что может иметь данное определение (напр., пушистым может быть снег, одеяло, волосы, кошка и т.п.) </w:t>
      </w:r>
    </w:p>
    <w:p w:rsidR="0067279C" w:rsidRPr="004D0ACE" w:rsidRDefault="0067279C" w:rsidP="0067279C">
      <w:pPr>
        <w:numPr>
          <w:ilvl w:val="0"/>
          <w:numId w:val="4"/>
        </w:numPr>
        <w:shd w:val="clear" w:color="auto" w:fill="FAFAFA"/>
        <w:spacing w:after="0" w:line="240" w:lineRule="auto"/>
        <w:ind w:left="9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0A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"Что можно сделать?" - по очереди называем предметы (из бумаги - тетрадь, книжку, самолетик и т.п.). Кто больше не может ничего назвать - проиграл. </w:t>
      </w:r>
    </w:p>
    <w:p w:rsidR="0067279C" w:rsidRPr="004D0ACE" w:rsidRDefault="0067279C" w:rsidP="0067279C">
      <w:pPr>
        <w:numPr>
          <w:ilvl w:val="0"/>
          <w:numId w:val="4"/>
        </w:numPr>
        <w:shd w:val="clear" w:color="auto" w:fill="FAFAFA"/>
        <w:spacing w:after="0" w:line="240" w:lineRule="auto"/>
        <w:ind w:left="9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0A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"Вот предмет, а из чего люди сделали его?" - обратная к предыдущей игра. Взрослый называет вещь, а ребенок говорит, из чего она сделана (стол - из дерева, дом - из камня и т.п.). </w:t>
      </w:r>
    </w:p>
    <w:p w:rsidR="0067279C" w:rsidRPr="004D0ACE" w:rsidRDefault="0067279C" w:rsidP="0067279C">
      <w:pPr>
        <w:numPr>
          <w:ilvl w:val="0"/>
          <w:numId w:val="4"/>
        </w:numPr>
        <w:shd w:val="clear" w:color="auto" w:fill="FAFAFA"/>
        <w:spacing w:after="0" w:line="240" w:lineRule="auto"/>
        <w:ind w:left="9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0A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"Что внутри?" – взрослый называет предмет, а Катя говорит, что в нем может быть (напр., яйцо-цыпленок, кошелек - деньги, самолет - пассажиры и т.п.). </w:t>
      </w:r>
    </w:p>
    <w:p w:rsidR="0067279C" w:rsidRPr="004D0ACE" w:rsidRDefault="0067279C" w:rsidP="0067279C">
      <w:pPr>
        <w:numPr>
          <w:ilvl w:val="0"/>
          <w:numId w:val="4"/>
        </w:numPr>
        <w:shd w:val="clear" w:color="auto" w:fill="FAFAFA"/>
        <w:spacing w:after="0" w:line="240" w:lineRule="auto"/>
        <w:ind w:left="9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0A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"Что было раньше?" – взрослый называет слово, а ребенок говорит, чем это было раньше (рыба - икрой, лужа - дождиком, лист - почкой и т.п.). </w:t>
      </w:r>
    </w:p>
    <w:p w:rsidR="0067279C" w:rsidRPr="004D0ACE" w:rsidRDefault="0067279C" w:rsidP="0067279C">
      <w:pPr>
        <w:numPr>
          <w:ilvl w:val="0"/>
          <w:numId w:val="4"/>
        </w:numPr>
        <w:shd w:val="clear" w:color="auto" w:fill="FAFAFA"/>
        <w:spacing w:after="0" w:line="240" w:lineRule="auto"/>
        <w:ind w:left="9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0A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"Что будет, если?" – взрослый спрашивает, что будет, если съесть 100 конфет, или если долго-долго бежать, или если научиться летать. </w:t>
      </w:r>
    </w:p>
    <w:p w:rsidR="0067279C" w:rsidRPr="004D0ACE" w:rsidRDefault="0067279C" w:rsidP="0067279C">
      <w:pPr>
        <w:numPr>
          <w:ilvl w:val="0"/>
          <w:numId w:val="4"/>
        </w:numPr>
        <w:shd w:val="clear" w:color="auto" w:fill="FAFAFA"/>
        <w:spacing w:after="0" w:line="240" w:lineRule="auto"/>
        <w:ind w:left="9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0A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"Сочиняем стишок" – по очереди придумываем строчки стихотворения. </w:t>
      </w:r>
    </w:p>
    <w:p w:rsidR="0067279C" w:rsidRPr="004D0ACE" w:rsidRDefault="0067279C" w:rsidP="0067279C">
      <w:pPr>
        <w:numPr>
          <w:ilvl w:val="0"/>
          <w:numId w:val="4"/>
        </w:numPr>
        <w:shd w:val="clear" w:color="auto" w:fill="FAFAFA"/>
        <w:spacing w:after="0" w:line="240" w:lineRule="auto"/>
        <w:ind w:left="9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0A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«Сладкие», «соленые», «кислые» слова.</w:t>
      </w:r>
    </w:p>
    <w:p w:rsidR="00FC22E9" w:rsidRPr="004D0ACE" w:rsidRDefault="00FC22E9">
      <w:pPr>
        <w:rPr>
          <w:rFonts w:ascii="Times New Roman" w:hAnsi="Times New Roman" w:cs="Times New Roman"/>
          <w:sz w:val="28"/>
          <w:szCs w:val="28"/>
        </w:rPr>
      </w:pPr>
    </w:p>
    <w:sectPr w:rsidR="00FC22E9" w:rsidRPr="004D0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B5DE5"/>
    <w:multiLevelType w:val="multilevel"/>
    <w:tmpl w:val="D7347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30749C"/>
    <w:multiLevelType w:val="multilevel"/>
    <w:tmpl w:val="A5D67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6A0E4A"/>
    <w:multiLevelType w:val="multilevel"/>
    <w:tmpl w:val="C694A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2125CF"/>
    <w:multiLevelType w:val="multilevel"/>
    <w:tmpl w:val="7F8CA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81E"/>
    <w:rsid w:val="000F581E"/>
    <w:rsid w:val="004D0ACE"/>
    <w:rsid w:val="0067279C"/>
    <w:rsid w:val="00FC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627D3-ACD1-433C-A67C-B04C1C30C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1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479</Words>
  <Characters>2735</Characters>
  <Application>Microsoft Office Word</Application>
  <DocSecurity>0</DocSecurity>
  <Lines>22</Lines>
  <Paragraphs>6</Paragraphs>
  <ScaleCrop>false</ScaleCrop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GAMEsPC</dc:creator>
  <cp:keywords/>
  <dc:description/>
  <cp:lastModifiedBy>GAMEsPC</cp:lastModifiedBy>
  <cp:revision>5</cp:revision>
  <dcterms:created xsi:type="dcterms:W3CDTF">2019-02-09T11:07:00Z</dcterms:created>
  <dcterms:modified xsi:type="dcterms:W3CDTF">2019-02-09T12:31:00Z</dcterms:modified>
</cp:coreProperties>
</file>