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C4" w:rsidRPr="008447C4" w:rsidRDefault="008447C4" w:rsidP="008447C4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447C4">
        <w:rPr>
          <w:rFonts w:ascii="Times New Roman" w:hAnsi="Times New Roman" w:cs="Times New Roman"/>
          <w:sz w:val="36"/>
          <w:szCs w:val="36"/>
        </w:rPr>
        <w:t>КАРТОТЕКА УПРАЖНЕНИЙ</w:t>
      </w:r>
    </w:p>
    <w:p w:rsidR="008447C4" w:rsidRDefault="008447C4" w:rsidP="008447C4">
      <w:pPr>
        <w:pStyle w:val="a5"/>
        <w:jc w:val="center"/>
      </w:pPr>
      <w:r w:rsidRPr="008447C4">
        <w:rPr>
          <w:rFonts w:ascii="Times New Roman" w:hAnsi="Times New Roman" w:cs="Times New Roman"/>
          <w:sz w:val="36"/>
          <w:szCs w:val="36"/>
        </w:rPr>
        <w:t>ДЛЯ АРТИКУЛЯЦИОННОЙ ГИМНАСТИКИ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«Дудочка»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вытягивают губы вперед длинной трубочкой. Упражнение вырабатывает движение гууб вперед, укрепляет мышцы, способствует подвижности губ.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«Киска лакает молоко»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открывают рот, губы в улыбке, и широким кончиком языка гладят небо, делая движение назад – вперед. Гимнастика развивает подвижность языка.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«Пыхтелка»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На щетку колючую очень похож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В клубочек свернувшийся маленький…(еж).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произносят на активном выдохе слог «пых». Упражнение способствует укреплению губ и обучают равномерному выдоху.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«Зверек»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Словно рыженькая стрелка,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По деревьям скачет…(белка).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Поднимают верхнюю губу и опускают нижнюю, обнажая сомкнутые зубы, опускают губы обратно. Упражнениие развивает подвижность и укрепляет мышцы губ.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«Мишка вытягивает губы».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Не умеет песни петь,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Любит мед. Кто он? (Медведь).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Вытягивают вперед сомкнутые губы, удерживают их в таком положении 5-10 секунд и возвращают обратно. Упражнение вырабатывает движение губ вперед, укрепляюет мышцы губ вперед, укрепляет мышцы губ, развивает их подвижность.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lastRenderedPageBreak/>
        <w:t>«Зайчик»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Зубы сомкнуты. Верхнюю губу приподнимают, обнажая верхние резцы. Упражнение отрабатывает движение верхней губы вверх и вниз, развивает подвижность и укрепляет мышцы губ.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«Подуем на горячий чай»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вытягивают губы вперед длинной трубочкой и дуют, стараясь, чтобы воздушная струя была ровной. Упражнение развивает у детей равномерный и продолжительный выдох.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«Очень вкусно»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приоткрывают рот и облизывают язычком сначала верхнюю губу, потом нижнюю. Упражнение развивает подвижность языка.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«Откусим пирожок»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Улыбнуться, приоткрыв рот, и покусывать язык. Упражнение усиливает кровоснабжение ммышц языка.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«Птенчик»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Открывают широко рот, язык спокойно лежит в ротовой полости. Удерживают рот в таком положении 5 – 10 секунд. Упражнение учит детей спокойно открывать и закрывать рот, удерживать губы и язык в заданном положении.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«Пила»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Запилила пила,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Зажужжала, как пчела.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Губы округлены и слегка вытянуты вперед. Зубы сближены, но не соприкасаются. Широкий кончик языка поднят к альвеолам или передней части твердого неба и образует с ними щель. Произносят на ровном, продолжительном выдохе звук ж. Упражнение способствует равномерности и продолжительности выдоха.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«Топор»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Что за шум? Что за гром?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Я ударил топором.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Рот открыт, губы в улыбке. Широким кончиком языка постукивают о небо за верхними зубами, многократно и отчетливо произнося звук д. Упражнение развивает подвижность языка.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«Молоток»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Застучали молоточки,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Ударяют по гвоздочкам.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Рот открыт, губы в улыбке. Боковые края языка упираются в боковые верхние резцы. Барабанят напряженным широким кончиком языка по бугоркам за верхними зубами, произнося «т-т-т». Упражнение способствует подвижности языка.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«Погреем руки»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приоткрывают рот, положив широкий передний край языка на верхнюю губу так, чтобы боковые края его были прижаты. А посередине образовался небольшой желобок. Подставляют ко рту ладошки и плавно дуют на них. Упражнение учит выпускать длительнрую направленную воздушную струю.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«Рычание»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приподнимают верхнюю губу, обнажая верхние зубы, и произносят звук р. Упражнение отрабатывает движение верхней губы вверх, развивает ее подвижностть.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«Вой»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Вытягивают губы вперед трубочкой и произносят на продолжительном выдохе звук у. Упражнение способствует выработке равномерного продолжительного выдлоха, укрепляет мышцы губ.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Артикуляционная гимнастика для укрепления мышц языка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1. Слегка улыбаются, приоткрывают рот и кладут широкий край языка на верхнюю губу. Держат язык в таком положении 3-5 секунд и убирают в рот.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2. Слегка улыбаются, приоткрывают рот и кладут широкий край языка на нижнюю губу. Держат язык в таком положении 3-5 секунд и убирают в рот.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3. Открывают рот. Широким языком облизывают верхнюю губу и убирают язык в глубь рта.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«Трубочка»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вытягивают губы вперед трубочкой. Упражнение вырабатывает умение вытягивать губы вперед, укрепляет мышцы языка.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«Улыбка»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Удерживают губы в улыбке, не показывая зубов. Упражнение вырабатывает умение удерживать губы в улыбке.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«Улыбка – трубочка»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Чередуют положение губ. Упражнение развивает подвижность губ.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Артикуляционная гимнастика.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покусывают нижнюю губу верхними зубами, приподняв верхнюю губу. Упражнение стимулирует движения верхней челюсти.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покусывают верхнюю губу нижними зубами. Упражнение стимулирует движения нижней челюсти.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Артикуляционная гимнастика.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Широко открывают рот, как при звуке а и производят длительный выдох.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Растягивают губы в улыбку, как при звуке и, и производдят длительный выдох.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Округляют губы, как при звуке о, и производят длительный выдох. Упражнения способствуют укреплению жевательно-артикуляторных мышц.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lastRenderedPageBreak/>
        <w:t>Артикуляционная гимнастика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беззвучно произносят гласные А, Э, И, О, У, держа кончик языка у нижних зубов. Упражнение укрепляет жевательно – артикуляторные мышцы.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«Белка грызет орешки»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Двигают челюстями вправо – влево при закрытом и открытом рте. Упражнение стимулирует движения нижней челюсти.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«Орешек»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Язык поочередно упирают то в оддну, то в другую щеку, задерживаясь в каждом положении на 3 – 5 секунд. Упражнение развивает произвольные движения языка, укрепляет мускулатуру языка и щек.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Артикуляционная гимнастика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произносят шепотом звук о. Упражнение укрепляет мышцы губ и вырабатывает продолжительный равномерный выдох.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«Чашечка»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Рот широко открыт. Передней и боковой края широкого языка подняты, но зубов не касаются. Упражнение учит удерживать губы и язык в заданном положении.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«Конфетка»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Рот закрыт, Напряженным языком упираются то в одну, то в другую щеку. Упражнение укрепляет мускулатуру языка и щек.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«Самовар»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Иван Иваныч Самовар надувают обе щеки и удерживают в таком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Был пузатый самовар, положении 3 -5 с.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Трехведерный самовар.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В нем качался кипяток, Поочередно надувают правую и левую щеки,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Пыхтел паром кипяток, как бы перегоняя воздух из одной щеки в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Разъяренный кипяток, другую.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Лился в чашку через кран, Сжимают губы, надувают щеки, удержи-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Через дырку прямо в кран, вают воздух 2 – 3 с и выпускают через губы,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Прямо в чашку через кран. произнося «Пых!»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Артикуляционная гимнастика.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Слегка улыбнувшись, медленно открывают рот (как для пропевания звука а, держат в таком положении 5 – 10 с и медленно закрывают рот. Упражнение учит детей спокойно открывать и закрывать рот, расслабляя мышцы языка.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«Ветерок»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Упражнение для формирования ровного продолжительного выдоха. Дети округляют губы, как для произнесения звука у, и спокойно выдыхают воздух на свою ладошку.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«Индюк»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Упражнение для обучения подъему языка и подвижности его кончика. Дети приоткрывают рот, кладут язык на верхнюю губу и производят движения кончиком языка по вепрхней губе вперед – назад, стараясь не отрывать язык от губы, как бы поглаживая ее. Темп движений постепенно убыстряется. Добавляется голос, пока не послышится «бл – бл». Обращать внимание на то, что кончик языка должен загибаться кверху.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«Теленок пьет молоко»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открывают рот, губы в улыбке. Широким передним краем облизывают верхнюю губу сверху вниз, а затем втягивают язык в рот до середины неба. Упражнение укрепляет мышцы языка, развивает его подвижность, способствует растяжке подъязычной связки.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lastRenderedPageBreak/>
        <w:t>«Теленок улыбается»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улыбаются так, чтобы были видны передние верхние и нижние зубы. Удерживают губы в таком положении под счет от 1 до 5. Упражнение вырабатывает умение удерживать губы в улыбке, укрепляет мышцы губ и развивает их подвижностть.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«Теленок вытягивает язычок»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улыбаются, приоткрывают рот и широким языком стараются дотянуться до подбородка, затем убирают язык в рот. Упражнение повторяется 3-5 раз. Оно отрабатывает движение языка вниз, растягивает подъязычную связку, укрепляет мышцы языка.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Артикуляционная гимнастика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Упражнение для укрепления мимико-артикуляторных мышц. Дети опускают вниз уголки губ, затем сморщивают все лицо, потом открывают рот и поднимают вверх брови.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Артикуляционная гимнастика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Упражнение для расслабления мышц языка, улучшения иннервации (нервной проводимости). Дети улыбаются, приоткрыв рот, покусывают язык, продвигая его постепенно вперед – назад.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«Иголочка»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открывают рот, высовывая язык как можно дальше, напрягая его, стараясь делать узким, и у держивают в таком положении под счет от 1 до 5. Упражнение учит делать язык узким и удерживать его в таком положении.</w:t>
      </w:r>
    </w:p>
    <w:p w:rsidR="008447C4" w:rsidRP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b/>
          <w:color w:val="333333"/>
          <w:sz w:val="29"/>
          <w:szCs w:val="29"/>
        </w:rPr>
      </w:pPr>
      <w:r w:rsidRPr="008447C4">
        <w:rPr>
          <w:rFonts w:ascii="Arial" w:hAnsi="Arial" w:cs="Arial"/>
          <w:b/>
          <w:color w:val="333333"/>
          <w:sz w:val="29"/>
          <w:szCs w:val="29"/>
        </w:rPr>
        <w:t>«Катушка»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улыбаются, открывают рот, кончик языка упирают в нижние зубы. Широкий язык «выкатывается» вперед и убирается в глубь рта. Повторять 5-8 раз в спокойном темпе. Упражнение развивает подвижность языка и укрепляет его мускулатуру.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«Хобот»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Упражнение отрабатывает движение губ вперед и развивает подвижность губ и языка. Дети открывают рот, вытягивают губы и язык вперед, загнув вверх боковые края языка.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Артикуляционная гимнастика.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Упражнение укрепляет жевательно-артикуляторные мышцы. Дети беззвучно произносят звук а, открывая и закрывая рот, держа кончик языка у нижних резцов.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«Любопытный язычок»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слегка приоткрывают рот, кладут язык на нижнюю губу и производят им движение вперед – назад. Затем язык убирают в рот. Выполняют 5-8 раз. Упражнение укрепляет мышцы языка и развивает его подвижность.</w:t>
      </w: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8447C4" w:rsidRDefault="008447C4" w:rsidP="008447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«Язык здоровается с верхней губой».</w:t>
      </w:r>
    </w:p>
    <w:p w:rsidR="008447C4" w:rsidRDefault="008447C4" w:rsidP="008447C4">
      <w:pPr>
        <w:pStyle w:val="a3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Дети, слегка улыбнувшись, приоткрывают рот и кладут широкий край языка на верхнюю губу, держат его в таком положении 3-5 с и убирают в рот. Нужно обратить внимание на то, чтобы двигался только язык, а нижняя губа «не помогала» ему. Упражнение отрабатывает движение языка вверх, укрепляет его мышцы.</w:t>
      </w:r>
    </w:p>
    <w:p w:rsidR="00552B2A" w:rsidRDefault="00552B2A"/>
    <w:sectPr w:rsidR="00552B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2A" w:rsidRDefault="00552B2A" w:rsidP="008447C4">
      <w:pPr>
        <w:spacing w:after="0" w:line="240" w:lineRule="auto"/>
      </w:pPr>
      <w:r>
        <w:separator/>
      </w:r>
    </w:p>
  </w:endnote>
  <w:endnote w:type="continuationSeparator" w:id="1">
    <w:p w:rsidR="00552B2A" w:rsidRDefault="00552B2A" w:rsidP="0084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2A" w:rsidRDefault="00552B2A" w:rsidP="008447C4">
      <w:pPr>
        <w:spacing w:after="0" w:line="240" w:lineRule="auto"/>
      </w:pPr>
      <w:r>
        <w:separator/>
      </w:r>
    </w:p>
  </w:footnote>
  <w:footnote w:type="continuationSeparator" w:id="1">
    <w:p w:rsidR="00552B2A" w:rsidRDefault="00552B2A" w:rsidP="0084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478358"/>
      <w:docPartObj>
        <w:docPartGallery w:val="Page Numbers (Top of Page)"/>
        <w:docPartUnique/>
      </w:docPartObj>
    </w:sdtPr>
    <w:sdtContent>
      <w:p w:rsidR="008447C4" w:rsidRDefault="008447C4">
        <w:pPr>
          <w:pStyle w:val="a6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8447C4" w:rsidRDefault="008447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7C4"/>
    <w:rsid w:val="00552B2A"/>
    <w:rsid w:val="0084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47C4"/>
    <w:rPr>
      <w:b/>
      <w:bCs/>
    </w:rPr>
  </w:style>
  <w:style w:type="paragraph" w:styleId="a5">
    <w:name w:val="No Spacing"/>
    <w:uiPriority w:val="1"/>
    <w:qFormat/>
    <w:rsid w:val="008447C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4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7C4"/>
  </w:style>
  <w:style w:type="paragraph" w:styleId="a8">
    <w:name w:val="footer"/>
    <w:basedOn w:val="a"/>
    <w:link w:val="a9"/>
    <w:uiPriority w:val="99"/>
    <w:semiHidden/>
    <w:unhideWhenUsed/>
    <w:rsid w:val="0084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4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1405</Words>
  <Characters>8015</Characters>
  <Application>Microsoft Office Word</Application>
  <DocSecurity>0</DocSecurity>
  <Lines>66</Lines>
  <Paragraphs>18</Paragraphs>
  <ScaleCrop>false</ScaleCrop>
  <Company>CtrlSoft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2016-08-05T15:57:00Z</dcterms:created>
  <dcterms:modified xsi:type="dcterms:W3CDTF">2016-08-05T16:03:00Z</dcterms:modified>
</cp:coreProperties>
</file>